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375" w14:textId="77777777" w:rsidR="007E6967" w:rsidRDefault="007E6967" w:rsidP="00C3322C">
      <w:pPr>
        <w:pStyle w:val="Textoindependiente"/>
        <w:spacing w:before="80"/>
        <w:ind w:left="709" w:right="807"/>
        <w:jc w:val="center"/>
        <w:rPr>
          <w:color w:val="92D050"/>
        </w:rPr>
      </w:pPr>
    </w:p>
    <w:p w14:paraId="7F28628E" w14:textId="77777777" w:rsidR="007E6967" w:rsidRDefault="007E6967" w:rsidP="00C3322C">
      <w:pPr>
        <w:pStyle w:val="Textoindependiente"/>
        <w:spacing w:before="80"/>
        <w:ind w:left="709" w:right="807"/>
        <w:jc w:val="center"/>
        <w:rPr>
          <w:color w:val="92D050"/>
        </w:rPr>
      </w:pPr>
    </w:p>
    <w:p w14:paraId="675E2C39" w14:textId="51D23E10" w:rsidR="00C3322C" w:rsidRDefault="00451695" w:rsidP="00451695">
      <w:pPr>
        <w:pStyle w:val="Textoindependiente"/>
        <w:jc w:val="center"/>
        <w:rPr>
          <w:sz w:val="20"/>
        </w:rPr>
      </w:pPr>
      <w:r>
        <w:rPr>
          <w:color w:val="92D050"/>
        </w:rPr>
        <w:t xml:space="preserve"> </w:t>
      </w:r>
      <w:proofErr w:type="spellStart"/>
      <w:r>
        <w:rPr>
          <w:color w:val="92D050"/>
        </w:rPr>
        <w:t>Gasteizko</w:t>
      </w:r>
      <w:proofErr w:type="spellEnd"/>
      <w:r>
        <w:rPr>
          <w:color w:val="92D050"/>
        </w:rPr>
        <w:t xml:space="preserve"> </w:t>
      </w:r>
      <w:proofErr w:type="spellStart"/>
      <w:r>
        <w:rPr>
          <w:color w:val="92D050"/>
        </w:rPr>
        <w:t>ekainako</w:t>
      </w:r>
      <w:proofErr w:type="spellEnd"/>
      <w:r>
        <w:rPr>
          <w:color w:val="92D050"/>
        </w:rPr>
        <w:t xml:space="preserve"> TCA </w:t>
      </w:r>
      <w:proofErr w:type="spellStart"/>
      <w:r>
        <w:rPr>
          <w:color w:val="92D050"/>
        </w:rPr>
        <w:t>k</w:t>
      </w:r>
      <w:r w:rsidRPr="00451695">
        <w:rPr>
          <w:color w:val="92D050"/>
        </w:rPr>
        <w:t>anpainaren</w:t>
      </w:r>
      <w:proofErr w:type="spellEnd"/>
      <w:r w:rsidRPr="00451695">
        <w:rPr>
          <w:color w:val="92D050"/>
        </w:rPr>
        <w:t xml:space="preserve"> </w:t>
      </w:r>
      <w:proofErr w:type="spellStart"/>
      <w:r w:rsidRPr="00451695">
        <w:rPr>
          <w:color w:val="92D050"/>
        </w:rPr>
        <w:t>sariak</w:t>
      </w:r>
      <w:proofErr w:type="spellEnd"/>
      <w:r w:rsidRPr="00451695">
        <w:rPr>
          <w:color w:val="92D050"/>
        </w:rPr>
        <w:t xml:space="preserve"> </w:t>
      </w:r>
      <w:proofErr w:type="spellStart"/>
      <w:r w:rsidRPr="00451695">
        <w:rPr>
          <w:color w:val="92D050"/>
        </w:rPr>
        <w:t>trukatzeko</w:t>
      </w:r>
      <w:proofErr w:type="spellEnd"/>
      <w:r w:rsidRPr="00451695">
        <w:rPr>
          <w:color w:val="92D050"/>
        </w:rPr>
        <w:t xml:space="preserve"> </w:t>
      </w:r>
      <w:proofErr w:type="spellStart"/>
      <w:r w:rsidRPr="00451695">
        <w:rPr>
          <w:color w:val="92D050"/>
        </w:rPr>
        <w:t>ostalaritza-establezimenduak</w:t>
      </w:r>
      <w:proofErr w:type="spellEnd"/>
    </w:p>
    <w:p w14:paraId="22D36FE9" w14:textId="77777777" w:rsidR="00C3322C" w:rsidRDefault="00C3322C" w:rsidP="00C3322C">
      <w:pPr>
        <w:pStyle w:val="Textoindependiente"/>
        <w:spacing w:before="9"/>
        <w:rPr>
          <w:sz w:val="14"/>
        </w:rPr>
      </w:pPr>
    </w:p>
    <w:tbl>
      <w:tblPr>
        <w:tblStyle w:val="Listaclara-nfasis3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2872"/>
        <w:gridCol w:w="1960"/>
        <w:gridCol w:w="2479"/>
        <w:gridCol w:w="2573"/>
      </w:tblGrid>
      <w:tr w:rsidR="00C3322C" w14:paraId="7AFEBA6E" w14:textId="77777777" w:rsidTr="007E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14:paraId="2478F205" w14:textId="41BCBBC5" w:rsidR="00C3322C" w:rsidRDefault="00451695" w:rsidP="007E6967">
            <w:pPr>
              <w:pStyle w:val="TableParagraph"/>
              <w:spacing w:before="60"/>
              <w:ind w:left="-96"/>
              <w:rPr>
                <w:rFonts w:ascii="Arial"/>
                <w:b w:val="0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>ESTABLEZIMENDUA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EE98262" w14:textId="541CF716" w:rsidR="00C3322C" w:rsidRDefault="00451695" w:rsidP="007E6967">
            <w:pPr>
              <w:pStyle w:val="TableParagraph"/>
              <w:spacing w:before="60"/>
              <w:ind w:left="36" w:right="1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HELBIDEA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F3BB7E6" w14:textId="7DF0E314" w:rsidR="00C3322C" w:rsidRDefault="00C3322C" w:rsidP="007E6967">
            <w:pPr>
              <w:pStyle w:val="TableParagraph"/>
              <w:spacing w:before="60"/>
              <w:ind w:left="182"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TEL</w:t>
            </w:r>
            <w:r w:rsidR="00451695">
              <w:rPr>
                <w:rFonts w:ascii="Arial" w:hAnsi="Arial"/>
                <w:sz w:val="16"/>
                <w:u w:val="single"/>
              </w:rPr>
              <w:t>E</w:t>
            </w:r>
            <w:r>
              <w:rPr>
                <w:rFonts w:ascii="Arial" w:hAnsi="Arial"/>
                <w:sz w:val="16"/>
                <w:u w:val="single"/>
              </w:rPr>
              <w:t>FONO</w:t>
            </w:r>
            <w:r w:rsidR="00451695">
              <w:rPr>
                <w:rFonts w:ascii="Arial" w:hAnsi="Arial"/>
                <w:sz w:val="16"/>
                <w:u w:val="single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610AEBA3" w14:textId="0B22CF55" w:rsidR="00C3322C" w:rsidRDefault="00451695" w:rsidP="007E6967">
            <w:pPr>
              <w:pStyle w:val="TableParagraph"/>
              <w:spacing w:before="60"/>
              <w:ind w:left="182" w:right="163"/>
              <w:rPr>
                <w:rFonts w:ascii="Arial" w:hAnsi="Arial"/>
                <w:b w:val="0"/>
                <w:sz w:val="16"/>
                <w:u w:val="single"/>
              </w:rPr>
            </w:pPr>
            <w:r>
              <w:rPr>
                <w:rFonts w:ascii="Arial" w:hAnsi="Arial"/>
                <w:b w:val="0"/>
                <w:sz w:val="16"/>
                <w:u w:val="single"/>
              </w:rPr>
              <w:t>TRUKATZE MOTA</w:t>
            </w:r>
          </w:p>
        </w:tc>
      </w:tr>
      <w:tr w:rsidR="00C3322C" w14:paraId="1BD1AEED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19431595" w14:textId="77777777" w:rsidR="00C3322C" w:rsidRPr="009D3FBE" w:rsidRDefault="00C3322C" w:rsidP="007E6967">
            <w:pPr>
              <w:pStyle w:val="TableParagraph"/>
              <w:spacing w:before="75"/>
              <w:ind w:left="-96" w:right="-8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RESTAURANTE VIRGEN BLANCA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D9FC647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Plaza Virgen Blanca,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</w:tc>
        <w:tc>
          <w:tcPr>
            <w:tcW w:w="2479" w:type="dxa"/>
            <w:tcBorders>
              <w:right w:val="single" w:sz="8" w:space="0" w:color="9BBB59" w:themeColor="accent3"/>
            </w:tcBorders>
          </w:tcPr>
          <w:p w14:paraId="358660C5" w14:textId="77777777" w:rsidR="00C3322C" w:rsidRDefault="004209BF" w:rsidP="007E6967">
            <w:pPr>
              <w:pStyle w:val="TableParagraph"/>
              <w:spacing w:before="75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945 28 61 99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F3B2A46" w14:textId="77777777" w:rsidR="00C3322C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Menú</w:t>
            </w:r>
            <w:r w:rsidR="007E6967">
              <w:rPr>
                <w:sz w:val="14"/>
              </w:rPr>
              <w:t>s</w:t>
            </w:r>
            <w:proofErr w:type="spellEnd"/>
            <w:r>
              <w:rPr>
                <w:sz w:val="14"/>
              </w:rPr>
              <w:t xml:space="preserve"> para 2 persona</w:t>
            </w:r>
            <w:r w:rsidR="007E6967">
              <w:rPr>
                <w:sz w:val="14"/>
              </w:rPr>
              <w:t>s</w:t>
            </w:r>
          </w:p>
        </w:tc>
      </w:tr>
      <w:tr w:rsidR="00C3322C" w14:paraId="784D0DD8" w14:textId="77777777" w:rsidTr="007E696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5630785D" w14:textId="77777777" w:rsidR="00C3322C" w:rsidRDefault="00C3322C" w:rsidP="007E6967">
            <w:pPr>
              <w:pStyle w:val="TableParagraph"/>
              <w:spacing w:line="157" w:lineRule="exact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RESTAURANTE OLARIZU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C865F74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Beato</w:t>
            </w:r>
            <w:proofErr w:type="spellEnd"/>
            <w:r>
              <w:rPr>
                <w:sz w:val="14"/>
              </w:rPr>
              <w:t xml:space="preserve"> Tomás de </w:t>
            </w:r>
            <w:proofErr w:type="spellStart"/>
            <w:r>
              <w:rPr>
                <w:sz w:val="14"/>
              </w:rPr>
              <w:t>Zumárraga</w:t>
            </w:r>
            <w:proofErr w:type="spellEnd"/>
            <w:r>
              <w:rPr>
                <w:sz w:val="14"/>
              </w:rPr>
              <w:t>, 54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A08AC8C" w14:textId="77777777" w:rsidR="00C3322C" w:rsidRDefault="004209BF" w:rsidP="007E6967">
            <w:pPr>
              <w:pStyle w:val="TableParagraph"/>
              <w:spacing w:line="157" w:lineRule="exact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945 21 75 00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69D054AB" w14:textId="77777777" w:rsidR="00C3322C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Menú</w:t>
            </w:r>
            <w:r w:rsidR="007E6967">
              <w:rPr>
                <w:sz w:val="14"/>
              </w:rPr>
              <w:t>s</w:t>
            </w:r>
            <w:proofErr w:type="spellEnd"/>
            <w:r>
              <w:rPr>
                <w:sz w:val="14"/>
              </w:rPr>
              <w:t xml:space="preserve"> para 2 persona</w:t>
            </w:r>
            <w:r w:rsidR="007E6967">
              <w:rPr>
                <w:sz w:val="14"/>
              </w:rPr>
              <w:t>s</w:t>
            </w:r>
          </w:p>
        </w:tc>
      </w:tr>
      <w:tr w:rsidR="00C3322C" w14:paraId="559FC264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3F18FC9F" w14:textId="77777777" w:rsidR="00C3322C" w:rsidRDefault="00C3322C" w:rsidP="007E6967">
            <w:pPr>
              <w:pStyle w:val="TableParagraph"/>
              <w:spacing w:line="157" w:lineRule="exact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BAPO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CA041FE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Portal de Foronda, 38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6B108C21" w14:textId="77777777" w:rsidR="00C3322C" w:rsidRDefault="004209BF" w:rsidP="007E6967">
            <w:pPr>
              <w:pStyle w:val="TableParagraph"/>
              <w:spacing w:line="157" w:lineRule="exact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945 17 52 00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4DCCC8A" w14:textId="77777777" w:rsidR="00C3322C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Consumiciones</w:t>
            </w:r>
            <w:proofErr w:type="spellEnd"/>
          </w:p>
        </w:tc>
      </w:tr>
      <w:tr w:rsidR="00C3322C" w14:paraId="639E91E8" w14:textId="77777777" w:rsidTr="007E696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6CF164B2" w14:textId="77777777" w:rsidR="00C3322C" w:rsidRDefault="00C3322C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BAR CIRES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3B0EFDD" w14:textId="77777777" w:rsidR="00C3322C" w:rsidRPr="004E23C5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 w:rsidRPr="00D36F9A">
              <w:rPr>
                <w:sz w:val="14"/>
              </w:rPr>
              <w:t>V</w:t>
            </w:r>
            <w:r>
              <w:rPr>
                <w:sz w:val="14"/>
              </w:rPr>
              <w:t>oluntaria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Entrega</w:t>
            </w:r>
            <w:proofErr w:type="spellEnd"/>
            <w:r>
              <w:rPr>
                <w:sz w:val="14"/>
              </w:rPr>
              <w:t>, 1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5EE93AE" w14:textId="77777777" w:rsidR="00C3322C" w:rsidRDefault="00C3322C" w:rsidP="007E6967">
            <w:pPr>
              <w:pStyle w:val="TableParagraph"/>
              <w:spacing w:before="49"/>
              <w:ind w:left="182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1CA43C00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2DE5DBF0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55505D2D" w14:textId="77777777" w:rsidR="00C3322C" w:rsidRDefault="00C3322C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BAR JUNTAS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71376C5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Juntas </w:t>
            </w:r>
            <w:proofErr w:type="spellStart"/>
            <w:r>
              <w:rPr>
                <w:sz w:val="14"/>
              </w:rPr>
              <w:t>Generales</w:t>
            </w:r>
            <w:proofErr w:type="spellEnd"/>
            <w:r>
              <w:rPr>
                <w:sz w:val="14"/>
              </w:rPr>
              <w:t>, 39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0C01ADE" w14:textId="77777777" w:rsidR="00C3322C" w:rsidRDefault="004209BF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945 56 55 28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34D36C13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3D6DE963" w14:textId="77777777" w:rsidTr="007E69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66334127" w14:textId="77777777" w:rsidR="00C3322C" w:rsidRDefault="00C3322C" w:rsidP="007E6967">
            <w:pPr>
              <w:pStyle w:val="TableParagraph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BAR LAKUA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757737F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Voluntaria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Entrega</w:t>
            </w:r>
            <w:proofErr w:type="spellEnd"/>
            <w:r>
              <w:rPr>
                <w:sz w:val="14"/>
              </w:rPr>
              <w:t>, 14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0F6B26A" w14:textId="77777777" w:rsidR="00C3322C" w:rsidRDefault="004209BF" w:rsidP="007E6967">
            <w:pPr>
              <w:pStyle w:val="TableParagraph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945 17 90 92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23278033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15084C4D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3C9F5208" w14:textId="77777777" w:rsidR="00C3322C" w:rsidRDefault="00C3322C" w:rsidP="007E6967">
            <w:pPr>
              <w:pStyle w:val="TableParagraph"/>
              <w:spacing w:before="50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BATZOKI LAKUA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71AD94B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Juntas </w:t>
            </w:r>
            <w:proofErr w:type="spellStart"/>
            <w:r>
              <w:rPr>
                <w:sz w:val="14"/>
              </w:rPr>
              <w:t>Generales</w:t>
            </w:r>
            <w:proofErr w:type="spellEnd"/>
            <w:r>
              <w:rPr>
                <w:sz w:val="14"/>
              </w:rPr>
              <w:t>, 54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6C0EEAA9" w14:textId="77777777" w:rsidR="00C3322C" w:rsidRDefault="00C3322C" w:rsidP="007E6967">
            <w:pPr>
              <w:pStyle w:val="TableParagraph"/>
              <w:spacing w:before="55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134D3C20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07872C79" w14:textId="77777777" w:rsidTr="007E696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7A63F40B" w14:textId="77777777" w:rsidR="00C3322C" w:rsidRDefault="00C3322C" w:rsidP="007E6967">
            <w:pPr>
              <w:pStyle w:val="TableParagraph"/>
              <w:spacing w:before="72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BAR MERIDIANO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7965489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Voluntaria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Entrega</w:t>
            </w:r>
            <w:proofErr w:type="spellEnd"/>
            <w:r>
              <w:rPr>
                <w:sz w:val="14"/>
              </w:rPr>
              <w:t>, 21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D36066E" w14:textId="77777777" w:rsidR="00C3322C" w:rsidRDefault="004209BF" w:rsidP="007E6967">
            <w:pPr>
              <w:pStyle w:val="TableParagraph"/>
              <w:spacing w:before="53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945 06 59 64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6CA16AB2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4EA9DAE4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67C1D088" w14:textId="77777777" w:rsidR="00C3322C" w:rsidRDefault="00C3322C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BAR TOLO</w:t>
            </w:r>
            <w:r>
              <w:rPr>
                <w:rFonts w:ascii="Arial"/>
                <w:sz w:val="14"/>
              </w:rPr>
              <w:t>Ñ</w:t>
            </w:r>
            <w:r>
              <w:rPr>
                <w:rFonts w:ascii="Arial"/>
                <w:sz w:val="14"/>
              </w:rPr>
              <w:t>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169E28D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San Francisco, 3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624F957" w14:textId="77777777" w:rsidR="00C3322C" w:rsidRDefault="004209BF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945 23 33 36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37E4855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0E73C18B" w14:textId="77777777" w:rsidTr="007E696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653F39F6" w14:textId="77777777" w:rsidR="00C3322C" w:rsidRDefault="00C3322C" w:rsidP="007E6967">
            <w:pPr>
              <w:pStyle w:val="TableParagraph"/>
              <w:spacing w:before="48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CENTRO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ASTURIANO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59F8A1A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Julián de </w:t>
            </w:r>
            <w:proofErr w:type="spellStart"/>
            <w:r>
              <w:rPr>
                <w:sz w:val="14"/>
              </w:rPr>
              <w:t>Arrese</w:t>
            </w:r>
            <w:proofErr w:type="spellEnd"/>
            <w:r>
              <w:rPr>
                <w:sz w:val="14"/>
              </w:rPr>
              <w:t>, 1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81EB54" w14:textId="77777777" w:rsidR="00C3322C" w:rsidRDefault="004209BF" w:rsidP="007E6967">
            <w:pPr>
              <w:pStyle w:val="TableParagraph"/>
              <w:spacing w:before="53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945 36 98 95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572DADDC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3CD1B317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09D4A533" w14:textId="77777777" w:rsidR="00C3322C" w:rsidRDefault="00C3322C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CENTRO GALLEGO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DD255BE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Gernikako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Arbola</w:t>
            </w:r>
            <w:proofErr w:type="spellEnd"/>
            <w:r>
              <w:rPr>
                <w:sz w:val="14"/>
              </w:rPr>
              <w:t>, 11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4930270D" w14:textId="77777777" w:rsidR="00C3322C" w:rsidRDefault="004209BF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945 27 49 77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5756ED12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6AEFFF8D" w14:textId="77777777" w:rsidTr="007E6967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53D0543E" w14:textId="77777777" w:rsidR="00C3322C" w:rsidRDefault="00C3322C" w:rsidP="007E6967">
            <w:pPr>
              <w:pStyle w:val="TableParagraph"/>
              <w:spacing w:before="50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CERVECERÍA ARRATE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A3CB506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Voluntaria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Entrega</w:t>
            </w:r>
            <w:proofErr w:type="spellEnd"/>
            <w:r>
              <w:rPr>
                <w:sz w:val="14"/>
              </w:rPr>
              <w:t>, 33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5F9939B" w14:textId="77777777" w:rsidR="00C3322C" w:rsidRPr="00D36F9A" w:rsidRDefault="004209BF" w:rsidP="007E6967">
            <w:pPr>
              <w:pStyle w:val="TableParagraph"/>
              <w:spacing w:before="55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945 26 58 93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52A04E7D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5B48E31A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142BC4E1" w14:textId="77777777" w:rsidR="00C3322C" w:rsidRDefault="00C3322C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CERVECER</w:t>
            </w:r>
            <w:r>
              <w:rPr>
                <w:rFonts w:ascii="Arial"/>
                <w:sz w:val="14"/>
              </w:rPr>
              <w:t>Í</w:t>
            </w:r>
            <w:r>
              <w:rPr>
                <w:rFonts w:ascii="Arial"/>
                <w:sz w:val="14"/>
              </w:rPr>
              <w:t>A BASAJAUN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E2C9A91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Portal de Foronda, 20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40329AAC" w14:textId="77777777" w:rsidR="00C3322C" w:rsidRDefault="004209BF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945 17 30 36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06484D5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0852554A" w14:textId="77777777" w:rsidTr="007E69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163D42E0" w14:textId="77777777" w:rsidR="00C3322C" w:rsidRDefault="00C3322C" w:rsidP="007E6967">
            <w:pPr>
              <w:pStyle w:val="TableParagraph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DAYRU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73B4A77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Juntas </w:t>
            </w:r>
            <w:proofErr w:type="spellStart"/>
            <w:r>
              <w:rPr>
                <w:sz w:val="14"/>
              </w:rPr>
              <w:t>Generales</w:t>
            </w:r>
            <w:proofErr w:type="spellEnd"/>
            <w:r>
              <w:rPr>
                <w:sz w:val="14"/>
              </w:rPr>
              <w:t>, 7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48A48ED2" w14:textId="77777777" w:rsidR="00C3322C" w:rsidRDefault="004209BF" w:rsidP="007E6967">
            <w:pPr>
              <w:pStyle w:val="TableParagraph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945 06 94 15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6C07F517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3DFF358F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599EBAF1" w14:textId="77777777" w:rsidR="00C3322C" w:rsidRDefault="00C3322C" w:rsidP="007E6967">
            <w:pPr>
              <w:pStyle w:val="TableParagraph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GREEN CAFÉ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39769F32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Portal de Foronda, 64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6C60D5E" w14:textId="77777777" w:rsidR="00C3322C" w:rsidRDefault="004209BF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945 26 89 74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46FB9E93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2A533BC8" w14:textId="77777777" w:rsidTr="007E69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02B685B8" w14:textId="77777777" w:rsidR="00C3322C" w:rsidRDefault="00C3322C" w:rsidP="007E6967">
            <w:pPr>
              <w:pStyle w:val="TableParagraph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RESTAURANTE SÉNECA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F34A45C" w14:textId="77777777" w:rsidR="00C3322C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Julián de </w:t>
            </w:r>
            <w:proofErr w:type="spellStart"/>
            <w:r>
              <w:rPr>
                <w:sz w:val="14"/>
              </w:rPr>
              <w:t>Arrese</w:t>
            </w:r>
            <w:proofErr w:type="spellEnd"/>
            <w:r>
              <w:rPr>
                <w:sz w:val="14"/>
              </w:rPr>
              <w:t>, 11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1921FF7" w14:textId="77777777" w:rsidR="00C3322C" w:rsidRDefault="004209BF" w:rsidP="007E6967">
            <w:pPr>
              <w:pStyle w:val="TableParagraph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945 26 03 28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2DE0F63D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3053BF3D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56293548" w14:textId="77777777" w:rsidR="00C3322C" w:rsidRPr="00D36F9A" w:rsidRDefault="00C3322C" w:rsidP="007E6967">
            <w:pPr>
              <w:pStyle w:val="TableParagraph"/>
              <w:spacing w:before="0" w:line="252" w:lineRule="exact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SIKARU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5EDEBE4" w14:textId="77777777" w:rsidR="00C3322C" w:rsidRPr="00D36F9A" w:rsidRDefault="00C3322C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Voluntaria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Entrega</w:t>
            </w:r>
            <w:proofErr w:type="spellEnd"/>
            <w:r>
              <w:rPr>
                <w:sz w:val="14"/>
              </w:rPr>
              <w:t>, 32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37F506A" w14:textId="77777777" w:rsidR="00C3322C" w:rsidRPr="00D36F9A" w:rsidRDefault="00C3322C" w:rsidP="007E69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163CAA08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C3322C" w14:paraId="20EB6625" w14:textId="77777777" w:rsidTr="007E69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17DC41D5" w14:textId="77777777" w:rsidR="00C3322C" w:rsidRDefault="00C3322C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THE COLORS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7D64478" w14:textId="77777777" w:rsidR="00C3322C" w:rsidRPr="004E23C5" w:rsidRDefault="00C3322C" w:rsidP="007E6967">
            <w:pPr>
              <w:pStyle w:val="TableParagraph"/>
              <w:spacing w:before="75"/>
              <w:ind w:left="-133" w:right="-60"/>
              <w:rPr>
                <w:b w:val="0"/>
                <w:bCs w:val="0"/>
                <w:sz w:val="14"/>
              </w:rPr>
            </w:pPr>
            <w:proofErr w:type="spellStart"/>
            <w:r>
              <w:rPr>
                <w:b w:val="0"/>
                <w:bCs w:val="0"/>
                <w:sz w:val="14"/>
              </w:rPr>
              <w:t>Voluntaria</w:t>
            </w:r>
            <w:proofErr w:type="spellEnd"/>
            <w:r>
              <w:rPr>
                <w:b w:val="0"/>
                <w:bCs w:val="0"/>
                <w:sz w:val="14"/>
              </w:rPr>
              <w:t xml:space="preserve"> </w:t>
            </w:r>
            <w:proofErr w:type="spellStart"/>
            <w:r>
              <w:rPr>
                <w:b w:val="0"/>
                <w:bCs w:val="0"/>
                <w:sz w:val="14"/>
              </w:rPr>
              <w:t>Entrega</w:t>
            </w:r>
            <w:proofErr w:type="spellEnd"/>
            <w:r>
              <w:rPr>
                <w:b w:val="0"/>
                <w:bCs w:val="0"/>
                <w:sz w:val="14"/>
              </w:rPr>
              <w:t>, 9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720DA35B" w14:textId="77777777" w:rsidR="00C3322C" w:rsidRPr="004209BF" w:rsidRDefault="004209BF" w:rsidP="004209BF">
            <w:pPr>
              <w:pStyle w:val="TableParagraph"/>
              <w:ind w:left="182" w:righ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4209BF">
              <w:rPr>
                <w:b w:val="0"/>
                <w:sz w:val="14"/>
              </w:rPr>
              <w:t xml:space="preserve">945 </w:t>
            </w:r>
            <w:r>
              <w:rPr>
                <w:b w:val="0"/>
                <w:sz w:val="14"/>
              </w:rPr>
              <w:t>77 40 44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1040CC54" w14:textId="77777777" w:rsidR="00C3322C" w:rsidRPr="00EB17FB" w:rsidRDefault="00C3322C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</w:tbl>
    <w:p w14:paraId="01BA52B1" w14:textId="77777777" w:rsidR="007E6967" w:rsidRDefault="007E6967" w:rsidP="00C3322C">
      <w:pPr>
        <w:rPr>
          <w:sz w:val="14"/>
        </w:rPr>
      </w:pPr>
    </w:p>
    <w:p w14:paraId="6402FB15" w14:textId="77777777" w:rsidR="007E6967" w:rsidRDefault="007E6967" w:rsidP="007E6967">
      <w:pPr>
        <w:rPr>
          <w:sz w:val="14"/>
        </w:rPr>
      </w:pPr>
    </w:p>
    <w:p w14:paraId="616749F8" w14:textId="77777777" w:rsidR="007E6967" w:rsidRDefault="007E6967" w:rsidP="007E6967">
      <w:pPr>
        <w:rPr>
          <w:sz w:val="14"/>
        </w:rPr>
      </w:pPr>
    </w:p>
    <w:p w14:paraId="528D8ACE" w14:textId="77777777" w:rsidR="007E6967" w:rsidRDefault="007E6967" w:rsidP="007E6967">
      <w:pPr>
        <w:rPr>
          <w:sz w:val="14"/>
        </w:rPr>
      </w:pPr>
    </w:p>
    <w:p w14:paraId="1B12E744" w14:textId="77777777" w:rsidR="007E6967" w:rsidRDefault="007E6967" w:rsidP="007E6967">
      <w:pPr>
        <w:rPr>
          <w:sz w:val="14"/>
        </w:rPr>
      </w:pPr>
    </w:p>
    <w:p w14:paraId="695C7556" w14:textId="0518838A" w:rsidR="007E6967" w:rsidRPr="007E6967" w:rsidRDefault="007E6967" w:rsidP="00451695">
      <w:pPr>
        <w:pStyle w:val="Textoindependiente"/>
        <w:spacing w:before="80"/>
        <w:ind w:left="709" w:right="807"/>
        <w:jc w:val="center"/>
        <w:rPr>
          <w:b w:val="0"/>
          <w:bCs w:val="0"/>
          <w:color w:val="92D050"/>
        </w:rPr>
      </w:pPr>
      <w:r>
        <w:rPr>
          <w:sz w:val="14"/>
        </w:rPr>
        <w:tab/>
      </w:r>
      <w:proofErr w:type="spellStart"/>
      <w:r w:rsidR="00451695">
        <w:rPr>
          <w:color w:val="92D050"/>
        </w:rPr>
        <w:t>Guardiako</w:t>
      </w:r>
      <w:proofErr w:type="spellEnd"/>
      <w:r w:rsidR="00451695">
        <w:rPr>
          <w:color w:val="92D050"/>
        </w:rPr>
        <w:t xml:space="preserve"> </w:t>
      </w:r>
      <w:bookmarkStart w:id="0" w:name="_Hlk127954019"/>
      <w:proofErr w:type="spellStart"/>
      <w:r w:rsidR="00451695">
        <w:rPr>
          <w:color w:val="92D050"/>
        </w:rPr>
        <w:t>ekainako</w:t>
      </w:r>
      <w:proofErr w:type="spellEnd"/>
      <w:r w:rsidR="00451695">
        <w:rPr>
          <w:color w:val="92D050"/>
        </w:rPr>
        <w:t xml:space="preserve"> TCA </w:t>
      </w:r>
      <w:proofErr w:type="spellStart"/>
      <w:r w:rsidR="00451695">
        <w:rPr>
          <w:color w:val="92D050"/>
        </w:rPr>
        <w:t>k</w:t>
      </w:r>
      <w:r w:rsidR="00451695" w:rsidRPr="00451695">
        <w:rPr>
          <w:color w:val="92D050"/>
        </w:rPr>
        <w:t>anpainaren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sariak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trukatzeko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ostalaritza-establezimenduak</w:t>
      </w:r>
      <w:proofErr w:type="spellEnd"/>
      <w:r w:rsidRPr="007E6967">
        <w:rPr>
          <w:color w:val="92D050"/>
        </w:rPr>
        <w:t xml:space="preserve"> </w:t>
      </w:r>
      <w:bookmarkEnd w:id="0"/>
    </w:p>
    <w:p w14:paraId="1B0E4B0C" w14:textId="77777777" w:rsidR="007E6967" w:rsidRDefault="007E6967" w:rsidP="007E6967">
      <w:pPr>
        <w:rPr>
          <w:sz w:val="14"/>
        </w:rPr>
      </w:pPr>
    </w:p>
    <w:tbl>
      <w:tblPr>
        <w:tblStyle w:val="Listaclara-nfasis3"/>
        <w:tblW w:w="0" w:type="auto"/>
        <w:tblInd w:w="1101" w:type="dxa"/>
        <w:tblLayout w:type="fixed"/>
        <w:tblLook w:val="01E0" w:firstRow="1" w:lastRow="1" w:firstColumn="1" w:lastColumn="1" w:noHBand="0" w:noVBand="0"/>
      </w:tblPr>
      <w:tblGrid>
        <w:gridCol w:w="2872"/>
        <w:gridCol w:w="1960"/>
        <w:gridCol w:w="2479"/>
        <w:gridCol w:w="2573"/>
      </w:tblGrid>
      <w:tr w:rsidR="007E6967" w14:paraId="53841142" w14:textId="77777777" w:rsidTr="007E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14:paraId="0E61C6EE" w14:textId="23544853" w:rsidR="007E6967" w:rsidRDefault="00451695" w:rsidP="007E6967">
            <w:pPr>
              <w:pStyle w:val="TableParagraph"/>
              <w:spacing w:before="60"/>
              <w:ind w:left="-96"/>
              <w:rPr>
                <w:rFonts w:ascii="Arial"/>
                <w:b w:val="0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>ESTABLEZIMENDUA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8195B72" w14:textId="7BDE85FD" w:rsidR="007E6967" w:rsidRDefault="00451695" w:rsidP="007E6967">
            <w:pPr>
              <w:pStyle w:val="TableParagraph"/>
              <w:spacing w:before="60"/>
              <w:ind w:left="36" w:right="1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HELBIDEA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FD60D16" w14:textId="31BCD482" w:rsidR="007E6967" w:rsidRDefault="007E6967" w:rsidP="007E6967">
            <w:pPr>
              <w:pStyle w:val="TableParagraph"/>
              <w:spacing w:before="60"/>
              <w:ind w:left="182"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TEL</w:t>
            </w:r>
            <w:r w:rsidR="00451695">
              <w:rPr>
                <w:rFonts w:ascii="Arial" w:hAnsi="Arial"/>
                <w:sz w:val="16"/>
                <w:u w:val="single"/>
              </w:rPr>
              <w:t>E</w:t>
            </w:r>
            <w:r>
              <w:rPr>
                <w:rFonts w:ascii="Arial" w:hAnsi="Arial"/>
                <w:sz w:val="16"/>
                <w:u w:val="single"/>
              </w:rPr>
              <w:t>FONO</w:t>
            </w:r>
            <w:r w:rsidR="00451695">
              <w:rPr>
                <w:rFonts w:ascii="Arial" w:hAnsi="Arial"/>
                <w:sz w:val="16"/>
                <w:u w:val="single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31C0FBAE" w14:textId="610D57BA" w:rsidR="007E6967" w:rsidRDefault="00451695" w:rsidP="007E6967">
            <w:pPr>
              <w:pStyle w:val="TableParagraph"/>
              <w:spacing w:before="60"/>
              <w:ind w:left="182" w:right="163"/>
              <w:rPr>
                <w:rFonts w:ascii="Arial" w:hAnsi="Arial"/>
                <w:b w:val="0"/>
                <w:sz w:val="16"/>
                <w:u w:val="single"/>
              </w:rPr>
            </w:pPr>
            <w:r>
              <w:rPr>
                <w:rFonts w:ascii="Arial" w:hAnsi="Arial"/>
                <w:b w:val="0"/>
                <w:sz w:val="16"/>
                <w:u w:val="single"/>
              </w:rPr>
              <w:t>TRUKATZE MOTA</w:t>
            </w:r>
          </w:p>
        </w:tc>
      </w:tr>
      <w:tr w:rsidR="007E6967" w14:paraId="5793D683" w14:textId="77777777" w:rsidTr="007E69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0C970305" w14:textId="77777777" w:rsidR="007E6967" w:rsidRPr="009D3FBE" w:rsidRDefault="007E6967" w:rsidP="007E6967">
            <w:pPr>
              <w:pStyle w:val="TableParagraph"/>
              <w:spacing w:before="75"/>
              <w:ind w:left="-96" w:right="-8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JUEGODETIQUETAS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85B9BD4" w14:textId="77777777" w:rsidR="007E6967" w:rsidRPr="0026722E" w:rsidRDefault="007E6967" w:rsidP="007E6967">
            <w:pPr>
              <w:pStyle w:val="TableParagraph"/>
              <w:spacing w:before="75"/>
              <w:ind w:left="-133" w:right="-60"/>
              <w:rPr>
                <w:b w:val="0"/>
                <w:sz w:val="14"/>
              </w:rPr>
            </w:pPr>
            <w:r w:rsidRPr="0026722E">
              <w:rPr>
                <w:b w:val="0"/>
                <w:sz w:val="14"/>
              </w:rPr>
              <w:t xml:space="preserve">Santa </w:t>
            </w:r>
            <w:proofErr w:type="spellStart"/>
            <w:r w:rsidRPr="0026722E">
              <w:rPr>
                <w:b w:val="0"/>
                <w:sz w:val="14"/>
              </w:rPr>
              <w:t>Engracia</w:t>
            </w:r>
            <w:proofErr w:type="spellEnd"/>
            <w:r w:rsidRPr="0026722E">
              <w:rPr>
                <w:b w:val="0"/>
                <w:sz w:val="14"/>
              </w:rPr>
              <w:t>,</w:t>
            </w:r>
            <w:r w:rsidRPr="0026722E">
              <w:rPr>
                <w:b w:val="0"/>
                <w:spacing w:val="-2"/>
                <w:sz w:val="14"/>
              </w:rPr>
              <w:t xml:space="preserve"> </w:t>
            </w:r>
            <w:r w:rsidRPr="0026722E">
              <w:rPr>
                <w:b w:val="0"/>
                <w:sz w:val="14"/>
              </w:rPr>
              <w:t>21</w:t>
            </w:r>
          </w:p>
        </w:tc>
        <w:tc>
          <w:tcPr>
            <w:tcW w:w="2479" w:type="dxa"/>
            <w:tcBorders>
              <w:right w:val="single" w:sz="8" w:space="0" w:color="9BBB59" w:themeColor="accent3"/>
            </w:tcBorders>
          </w:tcPr>
          <w:p w14:paraId="0D75D2A9" w14:textId="77777777" w:rsidR="007E6967" w:rsidRPr="00756619" w:rsidRDefault="00756619" w:rsidP="00756619">
            <w:pPr>
              <w:pStyle w:val="TableParagraph"/>
              <w:ind w:left="182" w:righ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"/>
              </w:rPr>
            </w:pPr>
            <w:r w:rsidRPr="00756619">
              <w:rPr>
                <w:b w:val="0"/>
                <w:bCs w:val="0"/>
                <w:sz w:val="14"/>
              </w:rPr>
              <w:t>646</w:t>
            </w:r>
            <w:r>
              <w:rPr>
                <w:b w:val="0"/>
                <w:bCs w:val="0"/>
                <w:sz w:val="14"/>
              </w:rPr>
              <w:t xml:space="preserve"> </w:t>
            </w:r>
            <w:r w:rsidRPr="00756619">
              <w:rPr>
                <w:b w:val="0"/>
                <w:bCs w:val="0"/>
                <w:sz w:val="14"/>
              </w:rPr>
              <w:t>320</w:t>
            </w:r>
            <w:r>
              <w:rPr>
                <w:b w:val="0"/>
                <w:bCs w:val="0"/>
                <w:sz w:val="14"/>
              </w:rPr>
              <w:t xml:space="preserve"> </w:t>
            </w:r>
            <w:r w:rsidRPr="00756619">
              <w:rPr>
                <w:b w:val="0"/>
                <w:bCs w:val="0"/>
                <w:sz w:val="14"/>
              </w:rPr>
              <w:t>253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C1F4B2C" w14:textId="77777777" w:rsidR="007E6967" w:rsidRDefault="007E6967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Menús</w:t>
            </w:r>
            <w:proofErr w:type="spellEnd"/>
            <w:r>
              <w:rPr>
                <w:sz w:val="14"/>
              </w:rPr>
              <w:t xml:space="preserve"> para 2 personas</w:t>
            </w:r>
          </w:p>
        </w:tc>
      </w:tr>
    </w:tbl>
    <w:p w14:paraId="5D993F6C" w14:textId="77777777" w:rsidR="00C3322C" w:rsidRPr="007E6967" w:rsidRDefault="00C3322C" w:rsidP="007E6967">
      <w:pPr>
        <w:rPr>
          <w:sz w:val="14"/>
        </w:rPr>
        <w:sectPr w:rsidR="00C3322C" w:rsidRPr="007E6967" w:rsidSect="00E65F52">
          <w:headerReference w:type="default" r:id="rId6"/>
          <w:pgSz w:w="12240" w:h="15840"/>
          <w:pgMar w:top="1521" w:right="300" w:bottom="280" w:left="360" w:header="720" w:footer="720" w:gutter="0"/>
          <w:cols w:space="720"/>
        </w:sectPr>
      </w:pPr>
    </w:p>
    <w:p w14:paraId="679BF17E" w14:textId="44548755" w:rsidR="007E6967" w:rsidRPr="009D3FBE" w:rsidRDefault="00451695" w:rsidP="00451695">
      <w:pPr>
        <w:pStyle w:val="Textoindependiente"/>
        <w:spacing w:before="80"/>
        <w:ind w:right="-1"/>
        <w:jc w:val="center"/>
        <w:rPr>
          <w:color w:val="92D050"/>
        </w:rPr>
      </w:pPr>
      <w:proofErr w:type="spellStart"/>
      <w:r>
        <w:rPr>
          <w:color w:val="92D050"/>
        </w:rPr>
        <w:lastRenderedPageBreak/>
        <w:t>Laudioko</w:t>
      </w:r>
      <w:proofErr w:type="spellEnd"/>
      <w:r>
        <w:rPr>
          <w:color w:val="92D050"/>
        </w:rPr>
        <w:t xml:space="preserve"> </w:t>
      </w:r>
      <w:proofErr w:type="spellStart"/>
      <w:r>
        <w:rPr>
          <w:color w:val="92D050"/>
        </w:rPr>
        <w:t>ekainako</w:t>
      </w:r>
      <w:proofErr w:type="spellEnd"/>
      <w:r>
        <w:rPr>
          <w:color w:val="92D050"/>
        </w:rPr>
        <w:t xml:space="preserve"> TCA </w:t>
      </w:r>
      <w:proofErr w:type="spellStart"/>
      <w:r>
        <w:rPr>
          <w:color w:val="92D050"/>
        </w:rPr>
        <w:t>k</w:t>
      </w:r>
      <w:r w:rsidRPr="00451695">
        <w:rPr>
          <w:color w:val="92D050"/>
        </w:rPr>
        <w:t>anpainaren</w:t>
      </w:r>
      <w:proofErr w:type="spellEnd"/>
      <w:r w:rsidRPr="00451695">
        <w:rPr>
          <w:color w:val="92D050"/>
        </w:rPr>
        <w:t xml:space="preserve"> </w:t>
      </w:r>
      <w:proofErr w:type="spellStart"/>
      <w:r w:rsidRPr="00451695">
        <w:rPr>
          <w:color w:val="92D050"/>
        </w:rPr>
        <w:t>sariak</w:t>
      </w:r>
      <w:proofErr w:type="spellEnd"/>
      <w:r w:rsidRPr="00451695">
        <w:rPr>
          <w:color w:val="92D050"/>
        </w:rPr>
        <w:t xml:space="preserve"> </w:t>
      </w:r>
      <w:proofErr w:type="spellStart"/>
      <w:r w:rsidRPr="00451695">
        <w:rPr>
          <w:color w:val="92D050"/>
        </w:rPr>
        <w:t>trukatzeko</w:t>
      </w:r>
      <w:proofErr w:type="spellEnd"/>
      <w:r w:rsidRPr="00451695">
        <w:rPr>
          <w:color w:val="92D050"/>
        </w:rPr>
        <w:t xml:space="preserve"> </w:t>
      </w:r>
      <w:proofErr w:type="spellStart"/>
      <w:r w:rsidRPr="00451695">
        <w:rPr>
          <w:color w:val="92D050"/>
        </w:rPr>
        <w:t>ostalaritza-establezimenduak</w:t>
      </w:r>
      <w:proofErr w:type="spellEnd"/>
    </w:p>
    <w:p w14:paraId="648C5AF8" w14:textId="77777777" w:rsidR="007E6967" w:rsidRDefault="007E6967" w:rsidP="007E6967">
      <w:pPr>
        <w:pStyle w:val="Textoindependiente"/>
        <w:rPr>
          <w:sz w:val="20"/>
        </w:rPr>
      </w:pPr>
    </w:p>
    <w:p w14:paraId="778AC105" w14:textId="77777777" w:rsidR="007E6967" w:rsidRDefault="007E6967" w:rsidP="007E6967">
      <w:pPr>
        <w:pStyle w:val="Textoindependiente"/>
        <w:spacing w:before="9"/>
        <w:rPr>
          <w:sz w:val="14"/>
        </w:rPr>
      </w:pPr>
    </w:p>
    <w:tbl>
      <w:tblPr>
        <w:tblStyle w:val="Listaclara-nfasis3"/>
        <w:tblW w:w="988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72"/>
        <w:gridCol w:w="1960"/>
        <w:gridCol w:w="2479"/>
        <w:gridCol w:w="2573"/>
      </w:tblGrid>
      <w:tr w:rsidR="007E6967" w14:paraId="1F8B35D4" w14:textId="77777777" w:rsidTr="007E6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14:paraId="211BD05C" w14:textId="7F67453F" w:rsidR="007E6967" w:rsidRDefault="00451695" w:rsidP="007E6967">
            <w:pPr>
              <w:pStyle w:val="TableParagraph"/>
              <w:spacing w:before="60"/>
              <w:ind w:left="-96"/>
              <w:rPr>
                <w:rFonts w:ascii="Arial"/>
                <w:b w:val="0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>ESTABLEZIMENDUA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315107F" w14:textId="4253FCF9" w:rsidR="007E6967" w:rsidRDefault="00451695" w:rsidP="007E6967">
            <w:pPr>
              <w:pStyle w:val="TableParagraph"/>
              <w:spacing w:before="60"/>
              <w:ind w:left="36" w:right="1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HELBIDEA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69F06" w14:textId="2751E8C5" w:rsidR="007E6967" w:rsidRDefault="007E6967" w:rsidP="007E6967">
            <w:pPr>
              <w:pStyle w:val="TableParagraph"/>
              <w:spacing w:before="60"/>
              <w:ind w:left="182"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TEL</w:t>
            </w:r>
            <w:r w:rsidR="00451695">
              <w:rPr>
                <w:rFonts w:ascii="Arial" w:hAnsi="Arial"/>
                <w:sz w:val="16"/>
                <w:u w:val="single"/>
              </w:rPr>
              <w:t>E</w:t>
            </w:r>
            <w:r>
              <w:rPr>
                <w:rFonts w:ascii="Arial" w:hAnsi="Arial"/>
                <w:sz w:val="16"/>
                <w:u w:val="single"/>
              </w:rPr>
              <w:t>FONO</w:t>
            </w:r>
            <w:r w:rsidR="00451695">
              <w:rPr>
                <w:rFonts w:ascii="Arial" w:hAnsi="Arial"/>
                <w:sz w:val="16"/>
                <w:u w:val="single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56AF5636" w14:textId="170EB67C" w:rsidR="007E6967" w:rsidRDefault="00451695" w:rsidP="007E6967">
            <w:pPr>
              <w:pStyle w:val="TableParagraph"/>
              <w:spacing w:before="60"/>
              <w:ind w:left="182" w:right="163"/>
              <w:rPr>
                <w:rFonts w:ascii="Arial" w:hAnsi="Arial"/>
                <w:b w:val="0"/>
                <w:sz w:val="16"/>
                <w:u w:val="single"/>
              </w:rPr>
            </w:pPr>
            <w:r>
              <w:rPr>
                <w:rFonts w:ascii="Arial" w:hAnsi="Arial"/>
                <w:b w:val="0"/>
                <w:sz w:val="16"/>
                <w:u w:val="single"/>
              </w:rPr>
              <w:t>TRUKATZE MOTA</w:t>
            </w:r>
          </w:p>
        </w:tc>
      </w:tr>
      <w:tr w:rsidR="007E6967" w14:paraId="18A687CE" w14:textId="77777777" w:rsidTr="0026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3A9CC22F" w14:textId="77777777" w:rsidR="007E6967" w:rsidRPr="009D3FBE" w:rsidRDefault="0026722E" w:rsidP="007E6967">
            <w:pPr>
              <w:pStyle w:val="TableParagraph"/>
              <w:spacing w:before="75"/>
              <w:ind w:left="-96" w:right="-8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ODEIBAR CERVECERA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AD25972" w14:textId="77777777" w:rsidR="007E6967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Aldapeta</w:t>
            </w:r>
            <w:proofErr w:type="spellEnd"/>
            <w:r w:rsidR="007E6967">
              <w:rPr>
                <w:sz w:val="14"/>
              </w:rPr>
              <w:t>,</w:t>
            </w:r>
            <w:r w:rsidR="007E6967">
              <w:rPr>
                <w:spacing w:val="-2"/>
                <w:sz w:val="14"/>
              </w:rPr>
              <w:t xml:space="preserve"> </w:t>
            </w:r>
            <w:r w:rsidR="007E6967">
              <w:rPr>
                <w:sz w:val="14"/>
              </w:rPr>
              <w:t>2</w:t>
            </w:r>
          </w:p>
        </w:tc>
        <w:tc>
          <w:tcPr>
            <w:tcW w:w="2479" w:type="dxa"/>
            <w:tcBorders>
              <w:right w:val="single" w:sz="8" w:space="0" w:color="9BBB59" w:themeColor="accent3"/>
            </w:tcBorders>
          </w:tcPr>
          <w:p w14:paraId="62BE321E" w14:textId="77777777" w:rsidR="007E6967" w:rsidRDefault="004209BF" w:rsidP="007E6967">
            <w:pPr>
              <w:pStyle w:val="TableParagraph"/>
              <w:spacing w:before="75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946 72 06 83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3595A295" w14:textId="77777777" w:rsidR="0026722E" w:rsidRPr="0026722E" w:rsidRDefault="007E6967" w:rsidP="007E6967">
            <w:pPr>
              <w:pStyle w:val="TableParagraph"/>
              <w:spacing w:before="75"/>
              <w:ind w:left="182" w:right="131"/>
              <w:rPr>
                <w:sz w:val="14"/>
                <w:lang w:val="es-ES"/>
              </w:rPr>
            </w:pPr>
            <w:r w:rsidRPr="0026722E">
              <w:rPr>
                <w:sz w:val="14"/>
                <w:lang w:val="es-ES"/>
              </w:rPr>
              <w:t>Menús para 2 personas</w:t>
            </w:r>
            <w:r w:rsidR="0026722E" w:rsidRPr="0026722E">
              <w:rPr>
                <w:sz w:val="14"/>
                <w:lang w:val="es-ES"/>
              </w:rPr>
              <w:t xml:space="preserve"> </w:t>
            </w:r>
          </w:p>
          <w:p w14:paraId="488B075E" w14:textId="77777777" w:rsidR="007E6967" w:rsidRPr="0026722E" w:rsidRDefault="0026722E" w:rsidP="007E6967">
            <w:pPr>
              <w:pStyle w:val="TableParagraph"/>
              <w:spacing w:before="75"/>
              <w:ind w:left="182" w:right="131"/>
              <w:rPr>
                <w:sz w:val="14"/>
                <w:lang w:val="es-ES"/>
              </w:rPr>
            </w:pPr>
            <w:r w:rsidRPr="0026722E">
              <w:rPr>
                <w:sz w:val="14"/>
                <w:lang w:val="es-ES"/>
              </w:rPr>
              <w:t>y consumiciones</w:t>
            </w:r>
          </w:p>
        </w:tc>
      </w:tr>
      <w:tr w:rsidR="007E6967" w14:paraId="7E965F40" w14:textId="77777777" w:rsidTr="007E696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47B49778" w14:textId="77777777" w:rsidR="007E6967" w:rsidRDefault="0026722E" w:rsidP="007E6967">
            <w:pPr>
              <w:pStyle w:val="TableParagraph"/>
              <w:spacing w:line="157" w:lineRule="exact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EL T</w:t>
            </w:r>
            <w:r>
              <w:rPr>
                <w:rFonts w:ascii="Arial"/>
                <w:sz w:val="14"/>
              </w:rPr>
              <w:t>Ú</w:t>
            </w:r>
            <w:r>
              <w:rPr>
                <w:rFonts w:ascii="Arial"/>
                <w:sz w:val="14"/>
              </w:rPr>
              <w:t>NEL BAR RESTAURANTE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623A1D2" w14:textId="77777777" w:rsidR="007E6967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Vitoria, 2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003DD37" w14:textId="77777777" w:rsidR="007E6967" w:rsidRDefault="004209BF" w:rsidP="007E6967">
            <w:pPr>
              <w:pStyle w:val="TableParagraph"/>
              <w:spacing w:line="157" w:lineRule="exact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946 72 05 58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3F4A5E6C" w14:textId="77777777" w:rsidR="0026722E" w:rsidRDefault="007E6967" w:rsidP="007E6967">
            <w:pPr>
              <w:pStyle w:val="TableParagraph"/>
              <w:spacing w:before="75"/>
              <w:ind w:left="182" w:right="131"/>
              <w:rPr>
                <w:sz w:val="14"/>
                <w:lang w:val="es-ES"/>
              </w:rPr>
            </w:pPr>
            <w:r w:rsidRPr="0026722E">
              <w:rPr>
                <w:sz w:val="14"/>
                <w:lang w:val="es-ES"/>
              </w:rPr>
              <w:t>Menús para 2 personas</w:t>
            </w:r>
            <w:r w:rsidR="0026722E" w:rsidRPr="0026722E">
              <w:rPr>
                <w:sz w:val="14"/>
                <w:lang w:val="es-ES"/>
              </w:rPr>
              <w:t xml:space="preserve"> </w:t>
            </w:r>
          </w:p>
          <w:p w14:paraId="23152E1A" w14:textId="77777777" w:rsidR="007E6967" w:rsidRPr="0026722E" w:rsidRDefault="0026722E" w:rsidP="007E6967">
            <w:pPr>
              <w:pStyle w:val="TableParagraph"/>
              <w:spacing w:before="75"/>
              <w:ind w:left="182" w:right="131"/>
              <w:rPr>
                <w:sz w:val="14"/>
                <w:lang w:val="es-ES"/>
              </w:rPr>
            </w:pPr>
            <w:r w:rsidRPr="0026722E">
              <w:rPr>
                <w:sz w:val="14"/>
                <w:lang w:val="es-ES"/>
              </w:rPr>
              <w:t>y consumiciones</w:t>
            </w:r>
          </w:p>
        </w:tc>
      </w:tr>
      <w:tr w:rsidR="0026722E" w14:paraId="27F54F18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69D12936" w14:textId="77777777" w:rsidR="0026722E" w:rsidRDefault="0026722E" w:rsidP="007E6967">
            <w:pPr>
              <w:pStyle w:val="TableParagraph"/>
              <w:spacing w:line="157" w:lineRule="exact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BALINTXARREKETA RESTURANTE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826EC57" w14:textId="77777777" w:rsidR="0026722E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Makuartu</w:t>
            </w:r>
            <w:proofErr w:type="spellEnd"/>
            <w:r>
              <w:rPr>
                <w:sz w:val="14"/>
              </w:rPr>
              <w:t>, 1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845726A" w14:textId="77777777" w:rsidR="0026722E" w:rsidRDefault="004209BF" w:rsidP="007E6967">
            <w:pPr>
              <w:pStyle w:val="TableParagraph"/>
              <w:spacing w:line="157" w:lineRule="exact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946 72 43 50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0B4317D0" w14:textId="77777777" w:rsidR="0026722E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Menús</w:t>
            </w:r>
            <w:proofErr w:type="spellEnd"/>
            <w:r>
              <w:rPr>
                <w:sz w:val="14"/>
              </w:rPr>
              <w:t xml:space="preserve"> para 2 personas</w:t>
            </w:r>
          </w:p>
        </w:tc>
      </w:tr>
      <w:tr w:rsidR="0026722E" w14:paraId="670D78F8" w14:textId="77777777" w:rsidTr="007E6967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08E81EF8" w14:textId="77777777" w:rsidR="0026722E" w:rsidRDefault="0026722E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BATZOKI LAUDIO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BF8BC00" w14:textId="77777777" w:rsidR="0026722E" w:rsidRPr="004E23C5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Alberto </w:t>
            </w:r>
            <w:proofErr w:type="spellStart"/>
            <w:r>
              <w:rPr>
                <w:sz w:val="14"/>
              </w:rPr>
              <w:t>Acero</w:t>
            </w:r>
            <w:proofErr w:type="spellEnd"/>
            <w:r>
              <w:rPr>
                <w:sz w:val="14"/>
              </w:rPr>
              <w:t>, 12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5136C6" w14:textId="77777777" w:rsidR="0026722E" w:rsidRPr="004209BF" w:rsidRDefault="004209BF" w:rsidP="004209BF">
            <w:pPr>
              <w:pStyle w:val="TableParagraph"/>
              <w:spacing w:line="157" w:lineRule="exact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4209BF">
              <w:rPr>
                <w:sz w:val="14"/>
              </w:rPr>
              <w:t>946 03 40 00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66AF1D8C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299C49AA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0AE6BEA1" w14:textId="77777777" w:rsidR="0026722E" w:rsidRDefault="0026722E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BONAIRE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12BD59E" w14:textId="77777777" w:rsidR="0026722E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Zumalakarregi</w:t>
            </w:r>
            <w:proofErr w:type="spellEnd"/>
            <w:r>
              <w:rPr>
                <w:sz w:val="14"/>
              </w:rPr>
              <w:t>, 48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9AEF1E8" w14:textId="77777777" w:rsidR="0026722E" w:rsidRDefault="004209BF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946 72 58 41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67830D26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255A307E" w14:textId="77777777" w:rsidTr="007E696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6BC2D6F2" w14:textId="77777777" w:rsidR="0026722E" w:rsidRDefault="0026722E" w:rsidP="007E6967">
            <w:pPr>
              <w:pStyle w:val="TableParagraph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CASA DEL PUEBLO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CBCFA1A" w14:textId="77777777" w:rsidR="0026722E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Unzueta</w:t>
            </w:r>
            <w:proofErr w:type="spellEnd"/>
            <w:r>
              <w:rPr>
                <w:sz w:val="14"/>
              </w:rPr>
              <w:t>, 4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8D37868" w14:textId="77777777" w:rsidR="0026722E" w:rsidRDefault="004209BF" w:rsidP="007E6967">
            <w:pPr>
              <w:pStyle w:val="TableParagraph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946 56 94 74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13BF1A21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3A4C5CED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100316B6" w14:textId="77777777" w:rsidR="0026722E" w:rsidRDefault="0026722E" w:rsidP="007E6967">
            <w:pPr>
              <w:pStyle w:val="TableParagraph"/>
              <w:spacing w:before="50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GORBEA TABERNA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18AFBCA" w14:textId="77777777" w:rsidR="0026722E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Ugarte, 1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2BEA4CA6" w14:textId="77777777" w:rsidR="0026722E" w:rsidRDefault="004209BF" w:rsidP="007E6967">
            <w:pPr>
              <w:pStyle w:val="TableParagraph"/>
              <w:spacing w:before="55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946 72 29 75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568B5518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5785DF91" w14:textId="77777777" w:rsidTr="007E696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1E95B675" w14:textId="77777777" w:rsidR="0026722E" w:rsidRDefault="0026722E" w:rsidP="007E6967">
            <w:pPr>
              <w:pStyle w:val="TableParagraph"/>
              <w:spacing w:before="72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GORKA TABERNA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0856F7B" w14:textId="77777777" w:rsidR="0026722E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Batzalarrin</w:t>
            </w:r>
            <w:proofErr w:type="spellEnd"/>
            <w:r>
              <w:rPr>
                <w:sz w:val="14"/>
              </w:rPr>
              <w:t>, 7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A12BEBD" w14:textId="77777777" w:rsidR="0026722E" w:rsidRDefault="004209BF" w:rsidP="007E6967">
            <w:pPr>
              <w:pStyle w:val="TableParagraph"/>
              <w:spacing w:before="53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946 72 49 30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4C2C38A5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2E51836A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45DE9E68" w14:textId="77777777" w:rsidR="0026722E" w:rsidRDefault="0026722E" w:rsidP="007E6967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GOZO TOKI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86FE8BB" w14:textId="77777777" w:rsidR="0026722E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 xml:space="preserve">Alberto </w:t>
            </w:r>
            <w:proofErr w:type="spellStart"/>
            <w:r>
              <w:rPr>
                <w:sz w:val="14"/>
              </w:rPr>
              <w:t>Avero</w:t>
            </w:r>
            <w:proofErr w:type="spellEnd"/>
            <w:r>
              <w:rPr>
                <w:sz w:val="14"/>
              </w:rPr>
              <w:t>, 5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48400575" w14:textId="77777777" w:rsidR="0026722E" w:rsidRDefault="004A7F31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946 72 10 08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5B1E23D5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626E2BDD" w14:textId="77777777" w:rsidTr="007E6967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082B359B" w14:textId="77777777" w:rsidR="0026722E" w:rsidRDefault="0026722E" w:rsidP="007E6967">
            <w:pPr>
              <w:pStyle w:val="TableParagraph"/>
              <w:spacing w:before="48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ILUNTZE KAFE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7CB42258" w14:textId="77777777" w:rsidR="0026722E" w:rsidRDefault="0026722E" w:rsidP="007E6967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Zumalakarregi</w:t>
            </w:r>
            <w:proofErr w:type="spellEnd"/>
            <w:r>
              <w:rPr>
                <w:sz w:val="14"/>
              </w:rPr>
              <w:t>, 47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967C29" w14:textId="77777777" w:rsidR="0026722E" w:rsidRDefault="004A7F31" w:rsidP="007E6967">
            <w:pPr>
              <w:pStyle w:val="TableParagraph"/>
              <w:spacing w:before="53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946 72 50 23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192603D8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3179C665" w14:textId="77777777" w:rsidTr="007E6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3795B88B" w14:textId="77777777" w:rsidR="0026722E" w:rsidRPr="0026722E" w:rsidRDefault="0026722E" w:rsidP="0026722E">
            <w:pPr>
              <w:pStyle w:val="TableParagraph"/>
              <w:spacing w:before="48"/>
              <w:ind w:left="-96" w:right="-83"/>
              <w:rPr>
                <w:rFonts w:ascii="Arial" w:hAnsi="Arial"/>
                <w:sz w:val="14"/>
              </w:rPr>
            </w:pPr>
            <w:r w:rsidRPr="0026722E">
              <w:rPr>
                <w:rFonts w:ascii="Arial" w:hAnsi="Arial"/>
                <w:sz w:val="14"/>
              </w:rPr>
              <w:t>INDRISKA DISCO BAR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5D57E9F" w14:textId="77777777" w:rsidR="0026722E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Zumalakarregi</w:t>
            </w:r>
            <w:proofErr w:type="spellEnd"/>
            <w:r>
              <w:rPr>
                <w:sz w:val="14"/>
              </w:rPr>
              <w:t>, 39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6A67503B" w14:textId="77777777" w:rsidR="0026722E" w:rsidRDefault="004A7F31" w:rsidP="007E6967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946 72 28 62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187DE9A9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13325B56" w14:textId="77777777" w:rsidTr="007E69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27BCEDE7" w14:textId="77777777" w:rsidR="0026722E" w:rsidRPr="0026722E" w:rsidRDefault="0026722E" w:rsidP="0026722E">
            <w:pPr>
              <w:pStyle w:val="TableParagraph"/>
              <w:spacing w:before="48"/>
              <w:ind w:left="-96" w:right="-83"/>
              <w:rPr>
                <w:rFonts w:ascii="Arial" w:hAnsi="Arial"/>
                <w:sz w:val="14"/>
              </w:rPr>
            </w:pPr>
            <w:r w:rsidRPr="0026722E">
              <w:rPr>
                <w:rFonts w:ascii="Arial" w:hAnsi="Arial"/>
                <w:sz w:val="14"/>
              </w:rPr>
              <w:t>LAURI BARRIA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5FF8F43" w14:textId="77777777" w:rsidR="0026722E" w:rsidRPr="0026722E" w:rsidRDefault="0026722E" w:rsidP="0026722E">
            <w:pPr>
              <w:pStyle w:val="TableParagraph"/>
              <w:spacing w:before="75"/>
              <w:ind w:left="-133" w:right="-60"/>
              <w:rPr>
                <w:b w:val="0"/>
                <w:bCs w:val="0"/>
                <w:sz w:val="14"/>
              </w:rPr>
            </w:pPr>
            <w:proofErr w:type="spellStart"/>
            <w:r w:rsidRPr="0026722E">
              <w:rPr>
                <w:b w:val="0"/>
                <w:bCs w:val="0"/>
                <w:sz w:val="14"/>
              </w:rPr>
              <w:t>Zumalakarregi</w:t>
            </w:r>
            <w:proofErr w:type="spellEnd"/>
            <w:r w:rsidRPr="0026722E">
              <w:rPr>
                <w:b w:val="0"/>
                <w:bCs w:val="0"/>
                <w:sz w:val="14"/>
              </w:rPr>
              <w:t>, 33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right w:val="single" w:sz="8" w:space="0" w:color="9BBB59" w:themeColor="accent3"/>
            </w:tcBorders>
          </w:tcPr>
          <w:p w14:paraId="0827B6BD" w14:textId="77777777" w:rsidR="0026722E" w:rsidRPr="004A7F31" w:rsidRDefault="004A7F31" w:rsidP="007E6967">
            <w:pPr>
              <w:pStyle w:val="TableParagraph"/>
              <w:spacing w:before="55"/>
              <w:ind w:left="182" w:righ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4A7F31">
              <w:rPr>
                <w:b w:val="0"/>
                <w:sz w:val="14"/>
              </w:rPr>
              <w:t>946 72 15 80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</w:tcBorders>
          </w:tcPr>
          <w:p w14:paraId="769A2961" w14:textId="77777777" w:rsidR="0026722E" w:rsidRPr="00EB17FB" w:rsidRDefault="0026722E" w:rsidP="007E6967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</w:tbl>
    <w:p w14:paraId="0DE6B7B4" w14:textId="77777777" w:rsidR="0026722E" w:rsidRDefault="0026722E"/>
    <w:p w14:paraId="6722367A" w14:textId="77777777" w:rsidR="0026722E" w:rsidRDefault="0026722E"/>
    <w:p w14:paraId="1B5968DC" w14:textId="74C1F6F8" w:rsidR="0026722E" w:rsidRPr="009D3FBE" w:rsidRDefault="0026722E" w:rsidP="00451695">
      <w:pPr>
        <w:pStyle w:val="Textoindependiente"/>
        <w:spacing w:before="80"/>
        <w:ind w:right="-1"/>
        <w:jc w:val="center"/>
        <w:rPr>
          <w:color w:val="92D050"/>
        </w:rPr>
      </w:pPr>
      <w:r>
        <w:tab/>
      </w:r>
      <w:proofErr w:type="spellStart"/>
      <w:r w:rsidR="00451695">
        <w:rPr>
          <w:color w:val="92D050"/>
        </w:rPr>
        <w:t>Amurrioko</w:t>
      </w:r>
      <w:proofErr w:type="spellEnd"/>
      <w:r w:rsidR="00451695">
        <w:rPr>
          <w:color w:val="92D050"/>
        </w:rPr>
        <w:t xml:space="preserve"> </w:t>
      </w:r>
      <w:proofErr w:type="spellStart"/>
      <w:r w:rsidR="00451695">
        <w:rPr>
          <w:color w:val="92D050"/>
        </w:rPr>
        <w:t>ekainako</w:t>
      </w:r>
      <w:proofErr w:type="spellEnd"/>
      <w:r w:rsidR="00451695">
        <w:rPr>
          <w:color w:val="92D050"/>
        </w:rPr>
        <w:t xml:space="preserve"> TCA </w:t>
      </w:r>
      <w:proofErr w:type="spellStart"/>
      <w:r w:rsidR="00451695">
        <w:rPr>
          <w:color w:val="92D050"/>
        </w:rPr>
        <w:t>k</w:t>
      </w:r>
      <w:r w:rsidR="00451695" w:rsidRPr="00451695">
        <w:rPr>
          <w:color w:val="92D050"/>
        </w:rPr>
        <w:t>anpainaren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sariak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trukatzeko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ostalaritza-establezimenduak</w:t>
      </w:r>
      <w:proofErr w:type="spellEnd"/>
    </w:p>
    <w:p w14:paraId="50188A7A" w14:textId="77777777" w:rsidR="00305410" w:rsidRDefault="00305410" w:rsidP="0026722E">
      <w:pPr>
        <w:tabs>
          <w:tab w:val="left" w:pos="3469"/>
        </w:tabs>
      </w:pPr>
    </w:p>
    <w:tbl>
      <w:tblPr>
        <w:tblStyle w:val="Listaclara-nfasis3"/>
        <w:tblW w:w="988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72"/>
        <w:gridCol w:w="1960"/>
        <w:gridCol w:w="2479"/>
        <w:gridCol w:w="2573"/>
      </w:tblGrid>
      <w:tr w:rsidR="0026722E" w14:paraId="691A319E" w14:textId="77777777" w:rsidTr="00267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14:paraId="588539E5" w14:textId="1B1457F7" w:rsidR="0026722E" w:rsidRDefault="00451695" w:rsidP="0026722E">
            <w:pPr>
              <w:pStyle w:val="TableParagraph"/>
              <w:spacing w:before="60"/>
              <w:ind w:left="-96"/>
              <w:rPr>
                <w:rFonts w:ascii="Arial"/>
                <w:b w:val="0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>ESTABLEZIMENDUA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A0ADC4A" w14:textId="26DA589A" w:rsidR="0026722E" w:rsidRDefault="00451695" w:rsidP="0026722E">
            <w:pPr>
              <w:pStyle w:val="TableParagraph"/>
              <w:spacing w:before="60"/>
              <w:ind w:left="36" w:right="1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HELBIDEA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DB1AB0B" w14:textId="163B9373" w:rsidR="0026722E" w:rsidRDefault="0026722E" w:rsidP="0026722E">
            <w:pPr>
              <w:pStyle w:val="TableParagraph"/>
              <w:spacing w:before="60"/>
              <w:ind w:left="182"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TEL</w:t>
            </w:r>
            <w:r w:rsidR="00451695">
              <w:rPr>
                <w:rFonts w:ascii="Arial" w:hAnsi="Arial"/>
                <w:sz w:val="16"/>
                <w:u w:val="single"/>
              </w:rPr>
              <w:t>E</w:t>
            </w:r>
            <w:r>
              <w:rPr>
                <w:rFonts w:ascii="Arial" w:hAnsi="Arial"/>
                <w:sz w:val="16"/>
                <w:u w:val="single"/>
              </w:rPr>
              <w:t>FONO</w:t>
            </w:r>
            <w:r w:rsidR="00451695">
              <w:rPr>
                <w:rFonts w:ascii="Arial" w:hAnsi="Arial"/>
                <w:sz w:val="16"/>
                <w:u w:val="single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03FBACA0" w14:textId="596768AD" w:rsidR="0026722E" w:rsidRDefault="00451695" w:rsidP="0026722E">
            <w:pPr>
              <w:pStyle w:val="TableParagraph"/>
              <w:spacing w:before="60"/>
              <w:ind w:left="182" w:right="163"/>
              <w:rPr>
                <w:rFonts w:ascii="Arial" w:hAnsi="Arial"/>
                <w:b w:val="0"/>
                <w:sz w:val="16"/>
                <w:u w:val="single"/>
              </w:rPr>
            </w:pPr>
            <w:r>
              <w:rPr>
                <w:rFonts w:ascii="Arial" w:hAnsi="Arial"/>
                <w:b w:val="0"/>
                <w:sz w:val="16"/>
                <w:u w:val="single"/>
              </w:rPr>
              <w:t>TRUKATZE MOTA</w:t>
            </w:r>
          </w:p>
        </w:tc>
      </w:tr>
      <w:tr w:rsidR="0026722E" w14:paraId="048B8791" w14:textId="77777777" w:rsidTr="0026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2CEE5CC8" w14:textId="77777777" w:rsidR="0026722E" w:rsidRDefault="0026722E" w:rsidP="0026722E">
            <w:pPr>
              <w:pStyle w:val="TableParagraph"/>
              <w:spacing w:line="157" w:lineRule="exact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ASADOR VILLAFLORIDA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F6A2B17" w14:textId="77777777" w:rsidR="0026722E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Lucas Rey, 6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3703E14E" w14:textId="77777777" w:rsidR="0026722E" w:rsidRDefault="00E65F52" w:rsidP="0026722E">
            <w:pPr>
              <w:pStyle w:val="TableParagraph"/>
              <w:spacing w:line="157" w:lineRule="exact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945 89 19 99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2AE73FE9" w14:textId="77777777" w:rsidR="0026722E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Menús</w:t>
            </w:r>
            <w:proofErr w:type="spellEnd"/>
            <w:r>
              <w:rPr>
                <w:sz w:val="14"/>
              </w:rPr>
              <w:t xml:space="preserve"> para 2 personas</w:t>
            </w:r>
          </w:p>
        </w:tc>
      </w:tr>
      <w:tr w:rsidR="0026722E" w14:paraId="6808268C" w14:textId="77777777" w:rsidTr="0026722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77DC88CF" w14:textId="77777777" w:rsidR="0026722E" w:rsidRDefault="0026722E" w:rsidP="0026722E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 xml:space="preserve">BATZOKI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627963CF" w14:textId="77777777" w:rsidR="0026722E" w:rsidRPr="004E23C5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Elexondo</w:t>
            </w:r>
            <w:proofErr w:type="spellEnd"/>
            <w:r>
              <w:rPr>
                <w:sz w:val="14"/>
              </w:rPr>
              <w:t>, 19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F6EAB7" w14:textId="77777777" w:rsidR="0026722E" w:rsidRDefault="0026722E" w:rsidP="0026722E">
            <w:pPr>
              <w:pStyle w:val="TableParagraph"/>
              <w:spacing w:before="49"/>
              <w:ind w:left="182"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4C976B9C" w14:textId="77777777" w:rsidR="0026722E" w:rsidRPr="00EB17FB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6F234100" w14:textId="77777777" w:rsidTr="0026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1BBBB1C3" w14:textId="77777777" w:rsidR="0026722E" w:rsidRDefault="0026722E" w:rsidP="0026722E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TABERNA FRONT</w:t>
            </w:r>
            <w:r>
              <w:rPr>
                <w:rFonts w:ascii="Arial"/>
                <w:sz w:val="14"/>
              </w:rPr>
              <w:t>Ó</w:t>
            </w:r>
            <w:r>
              <w:rPr>
                <w:rFonts w:ascii="Arial"/>
                <w:sz w:val="1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0A9F44B5" w14:textId="77777777" w:rsidR="0026722E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Frontón</w:t>
            </w:r>
            <w:proofErr w:type="spellEnd"/>
            <w:r>
              <w:rPr>
                <w:sz w:val="14"/>
              </w:rPr>
              <w:t>, 5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B1B9671" w14:textId="77777777" w:rsidR="0026722E" w:rsidRDefault="00E65F52" w:rsidP="0026722E">
            <w:pPr>
              <w:pStyle w:val="TableParagraph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945 89 03 77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0C6739DB" w14:textId="77777777" w:rsidR="0026722E" w:rsidRPr="00EB17FB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2B27E9EA" w14:textId="77777777" w:rsidTr="0026722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368190EA" w14:textId="77777777" w:rsidR="0026722E" w:rsidRDefault="0026722E" w:rsidP="0026722E">
            <w:pPr>
              <w:pStyle w:val="TableParagraph"/>
              <w:ind w:left="-96" w:right="-83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BAR LA TERRAZA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3A13AD9" w14:textId="77777777" w:rsidR="0026722E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proofErr w:type="spellStart"/>
            <w:r>
              <w:rPr>
                <w:sz w:val="14"/>
              </w:rPr>
              <w:t>Elexondo</w:t>
            </w:r>
            <w:proofErr w:type="spellEnd"/>
            <w:r>
              <w:rPr>
                <w:sz w:val="14"/>
              </w:rPr>
              <w:t>, 13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B5B6880" w14:textId="77777777" w:rsidR="0026722E" w:rsidRDefault="00E65F52" w:rsidP="0026722E">
            <w:pPr>
              <w:pStyle w:val="TableParagraph"/>
              <w:ind w:left="182" w:right="1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945 89 22 13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7CC4F640" w14:textId="77777777" w:rsidR="0026722E" w:rsidRPr="00EB17FB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6B8FF92C" w14:textId="77777777" w:rsidTr="00267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354588CE" w14:textId="77777777" w:rsidR="0026722E" w:rsidRDefault="0026722E" w:rsidP="0026722E">
            <w:pPr>
              <w:pStyle w:val="TableParagraph"/>
              <w:spacing w:before="72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 w:hAnsi="Arial"/>
                <w:sz w:val="14"/>
              </w:rPr>
              <w:t>TABERNA PATXI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479E15A9" w14:textId="77777777" w:rsidR="0026722E" w:rsidRDefault="0026722E" w:rsidP="0026722E">
            <w:pPr>
              <w:pStyle w:val="TableParagraph"/>
              <w:spacing w:before="75"/>
              <w:ind w:left="-133" w:right="-60"/>
              <w:rPr>
                <w:sz w:val="14"/>
              </w:rPr>
            </w:pPr>
            <w:r>
              <w:rPr>
                <w:sz w:val="14"/>
              </w:rPr>
              <w:t>Landako, 29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16B1D189" w14:textId="77777777" w:rsidR="0026722E" w:rsidRDefault="00E65F52" w:rsidP="0026722E">
            <w:pPr>
              <w:pStyle w:val="TableParagraph"/>
              <w:spacing w:before="53"/>
              <w:ind w:left="182" w:right="1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sz w:val="14"/>
              </w:rPr>
              <w:t>945 06 62 78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3EC01FC7" w14:textId="77777777" w:rsidR="0026722E" w:rsidRPr="00EB17FB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  <w:tr w:rsidR="0026722E" w14:paraId="35DC54F2" w14:textId="77777777" w:rsidTr="002672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right w:val="single" w:sz="8" w:space="0" w:color="9BBB59" w:themeColor="accent3"/>
            </w:tcBorders>
          </w:tcPr>
          <w:p w14:paraId="0D56EBB2" w14:textId="77777777" w:rsidR="0026722E" w:rsidRDefault="0026722E" w:rsidP="0026722E">
            <w:pPr>
              <w:pStyle w:val="TableParagraph"/>
              <w:ind w:left="-96" w:right="-83"/>
              <w:rPr>
                <w:rFonts w:ascii="Arial"/>
                <w:b w:val="0"/>
                <w:sz w:val="14"/>
              </w:rPr>
            </w:pPr>
            <w:r>
              <w:rPr>
                <w:rFonts w:ascii="Arial"/>
                <w:sz w:val="14"/>
              </w:rPr>
              <w:t>BAR TXOTIS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5A9CD5EB" w14:textId="77777777" w:rsidR="0026722E" w:rsidRPr="0026722E" w:rsidRDefault="0026722E" w:rsidP="0026722E">
            <w:pPr>
              <w:pStyle w:val="TableParagraph"/>
              <w:spacing w:before="75"/>
              <w:ind w:left="-133" w:right="-60"/>
              <w:rPr>
                <w:b w:val="0"/>
                <w:sz w:val="14"/>
              </w:rPr>
            </w:pPr>
            <w:proofErr w:type="spellStart"/>
            <w:r w:rsidRPr="0026722E">
              <w:rPr>
                <w:b w:val="0"/>
                <w:sz w:val="14"/>
              </w:rPr>
              <w:t>Frontón</w:t>
            </w:r>
            <w:proofErr w:type="spellEnd"/>
            <w:r w:rsidRPr="0026722E">
              <w:rPr>
                <w:b w:val="0"/>
                <w:sz w:val="14"/>
              </w:rPr>
              <w:t>, 4</w:t>
            </w:r>
          </w:p>
        </w:tc>
        <w:tc>
          <w:tcPr>
            <w:tcW w:w="2479" w:type="dxa"/>
            <w:tcBorders>
              <w:left w:val="single" w:sz="8" w:space="0" w:color="9BBB59" w:themeColor="accent3"/>
              <w:right w:val="single" w:sz="8" w:space="0" w:color="9BBB59" w:themeColor="accent3"/>
            </w:tcBorders>
          </w:tcPr>
          <w:p w14:paraId="4DC7726F" w14:textId="77777777" w:rsidR="0026722E" w:rsidRDefault="0026722E" w:rsidP="0026722E">
            <w:pPr>
              <w:pStyle w:val="TableParagraph"/>
              <w:ind w:left="182" w:righ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77DF2E6" w14:textId="77777777" w:rsidR="0026722E" w:rsidRPr="00EB17FB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 w:rsidRPr="00AD30AD">
              <w:rPr>
                <w:sz w:val="14"/>
              </w:rPr>
              <w:t>Consumiciones</w:t>
            </w:r>
            <w:proofErr w:type="spellEnd"/>
          </w:p>
        </w:tc>
      </w:tr>
    </w:tbl>
    <w:p w14:paraId="60B39743" w14:textId="77777777" w:rsidR="0026722E" w:rsidRDefault="0026722E" w:rsidP="0026722E">
      <w:pPr>
        <w:tabs>
          <w:tab w:val="left" w:pos="3469"/>
        </w:tabs>
      </w:pPr>
    </w:p>
    <w:p w14:paraId="20654FFC" w14:textId="6B3867D1" w:rsidR="0026722E" w:rsidRDefault="0026722E" w:rsidP="00451695">
      <w:pPr>
        <w:pStyle w:val="Textoindependiente"/>
        <w:spacing w:before="80"/>
        <w:ind w:right="-1"/>
        <w:jc w:val="center"/>
        <w:rPr>
          <w:sz w:val="14"/>
        </w:rPr>
      </w:pPr>
      <w:r>
        <w:rPr>
          <w:sz w:val="14"/>
        </w:rPr>
        <w:tab/>
      </w:r>
      <w:proofErr w:type="spellStart"/>
      <w:r w:rsidR="00451695">
        <w:rPr>
          <w:color w:val="92D050"/>
        </w:rPr>
        <w:t>Artziniegako</w:t>
      </w:r>
      <w:proofErr w:type="spellEnd"/>
      <w:r w:rsidR="00451695">
        <w:rPr>
          <w:color w:val="92D050"/>
        </w:rPr>
        <w:t xml:space="preserve"> </w:t>
      </w:r>
      <w:proofErr w:type="spellStart"/>
      <w:r w:rsidR="00451695">
        <w:rPr>
          <w:color w:val="92D050"/>
        </w:rPr>
        <w:t>ekainako</w:t>
      </w:r>
      <w:proofErr w:type="spellEnd"/>
      <w:r w:rsidR="00451695">
        <w:rPr>
          <w:color w:val="92D050"/>
        </w:rPr>
        <w:t xml:space="preserve"> TCA </w:t>
      </w:r>
      <w:proofErr w:type="spellStart"/>
      <w:r w:rsidR="00451695">
        <w:rPr>
          <w:color w:val="92D050"/>
        </w:rPr>
        <w:t>k</w:t>
      </w:r>
      <w:r w:rsidR="00451695" w:rsidRPr="00451695">
        <w:rPr>
          <w:color w:val="92D050"/>
        </w:rPr>
        <w:t>anpainaren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sariak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trukatzeko</w:t>
      </w:r>
      <w:proofErr w:type="spellEnd"/>
      <w:r w:rsidR="00451695" w:rsidRPr="00451695">
        <w:rPr>
          <w:color w:val="92D050"/>
        </w:rPr>
        <w:t xml:space="preserve"> </w:t>
      </w:r>
      <w:proofErr w:type="spellStart"/>
      <w:r w:rsidR="00451695" w:rsidRPr="00451695">
        <w:rPr>
          <w:color w:val="92D050"/>
        </w:rPr>
        <w:t>ostalaritza-establezimenduak</w:t>
      </w:r>
      <w:proofErr w:type="spellEnd"/>
    </w:p>
    <w:tbl>
      <w:tblPr>
        <w:tblStyle w:val="Listaclara-nfasis3"/>
        <w:tblW w:w="988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72"/>
        <w:gridCol w:w="1960"/>
        <w:gridCol w:w="2479"/>
        <w:gridCol w:w="2573"/>
      </w:tblGrid>
      <w:tr w:rsidR="0026722E" w14:paraId="17C9AB1C" w14:textId="77777777" w:rsidTr="00267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  <w:tcBorders>
              <w:top w:val="single" w:sz="8" w:space="0" w:color="9BBB59" w:themeColor="accent3"/>
              <w:right w:val="single" w:sz="8" w:space="0" w:color="9BBB59" w:themeColor="accent3"/>
            </w:tcBorders>
          </w:tcPr>
          <w:p w14:paraId="69BA3C9A" w14:textId="1FBBC254" w:rsidR="0026722E" w:rsidRDefault="00451695" w:rsidP="0026722E">
            <w:pPr>
              <w:pStyle w:val="TableParagraph"/>
              <w:spacing w:before="60"/>
              <w:ind w:left="-96"/>
              <w:rPr>
                <w:rFonts w:ascii="Arial"/>
                <w:b w:val="0"/>
                <w:sz w:val="16"/>
              </w:rPr>
            </w:pPr>
            <w:r>
              <w:rPr>
                <w:rFonts w:ascii="Arial"/>
                <w:sz w:val="16"/>
                <w:u w:val="single"/>
              </w:rPr>
              <w:t>ESTABLEZIMENDUA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28B3D9C8" w14:textId="2DFC129B" w:rsidR="0026722E" w:rsidRDefault="00451695" w:rsidP="0026722E">
            <w:pPr>
              <w:pStyle w:val="TableParagraph"/>
              <w:spacing w:before="60"/>
              <w:ind w:left="36" w:right="12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HELBIDEA</w:t>
            </w:r>
          </w:p>
        </w:tc>
        <w:tc>
          <w:tcPr>
            <w:tcW w:w="2479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6B68E79" w14:textId="7B775704" w:rsidR="0026722E" w:rsidRDefault="0026722E" w:rsidP="0026722E">
            <w:pPr>
              <w:pStyle w:val="TableParagraph"/>
              <w:spacing w:before="60"/>
              <w:ind w:left="182" w:right="16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sz w:val="16"/>
                <w:u w:val="single"/>
              </w:rPr>
              <w:t>TEL</w:t>
            </w:r>
            <w:r w:rsidR="00451695">
              <w:rPr>
                <w:rFonts w:ascii="Arial" w:hAnsi="Arial"/>
                <w:sz w:val="16"/>
                <w:u w:val="single"/>
              </w:rPr>
              <w:t>E</w:t>
            </w:r>
            <w:r>
              <w:rPr>
                <w:rFonts w:ascii="Arial" w:hAnsi="Arial"/>
                <w:sz w:val="16"/>
                <w:u w:val="single"/>
              </w:rPr>
              <w:t>FONO</w:t>
            </w:r>
            <w:r w:rsidR="00451695">
              <w:rPr>
                <w:rFonts w:ascii="Arial" w:hAnsi="Arial"/>
                <w:sz w:val="16"/>
                <w:u w:val="single"/>
              </w:rPr>
              <w:t>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14:paraId="74847000" w14:textId="0BD2D28E" w:rsidR="0026722E" w:rsidRDefault="00451695" w:rsidP="0026722E">
            <w:pPr>
              <w:pStyle w:val="TableParagraph"/>
              <w:spacing w:before="60"/>
              <w:ind w:left="182" w:right="163"/>
              <w:rPr>
                <w:rFonts w:ascii="Arial" w:hAnsi="Arial"/>
                <w:b w:val="0"/>
                <w:sz w:val="16"/>
                <w:u w:val="single"/>
              </w:rPr>
            </w:pPr>
            <w:r>
              <w:rPr>
                <w:rFonts w:ascii="Arial" w:hAnsi="Arial"/>
                <w:b w:val="0"/>
                <w:sz w:val="16"/>
                <w:u w:val="single"/>
              </w:rPr>
              <w:t>TRUKATZE MOTA</w:t>
            </w:r>
          </w:p>
        </w:tc>
      </w:tr>
      <w:tr w:rsidR="0026722E" w14:paraId="434956E0" w14:textId="77777777" w:rsidTr="002672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2" w:type="dxa"/>
          </w:tcPr>
          <w:p w14:paraId="2EB6156F" w14:textId="77777777" w:rsidR="0026722E" w:rsidRPr="009D3FBE" w:rsidRDefault="0026722E" w:rsidP="0026722E">
            <w:pPr>
              <w:pStyle w:val="TableParagraph"/>
              <w:spacing w:before="75"/>
              <w:ind w:left="-96" w:right="-8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RESTAURANTE LA ENCINA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0" w:type="dxa"/>
          </w:tcPr>
          <w:p w14:paraId="1A610903" w14:textId="77777777" w:rsidR="0026722E" w:rsidRPr="0026722E" w:rsidRDefault="0035655B" w:rsidP="0026722E">
            <w:pPr>
              <w:pStyle w:val="TableParagraph"/>
              <w:spacing w:before="75"/>
              <w:ind w:left="-133" w:right="-6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Garay, 4</w:t>
            </w:r>
          </w:p>
        </w:tc>
        <w:tc>
          <w:tcPr>
            <w:tcW w:w="2479" w:type="dxa"/>
            <w:tcBorders>
              <w:right w:val="single" w:sz="8" w:space="0" w:color="9BBB59" w:themeColor="accent3"/>
            </w:tcBorders>
          </w:tcPr>
          <w:p w14:paraId="17A368B9" w14:textId="77777777" w:rsidR="0026722E" w:rsidRPr="00E65F52" w:rsidRDefault="003B1B06" w:rsidP="0026722E">
            <w:pPr>
              <w:pStyle w:val="TableParagraph"/>
              <w:spacing w:before="75"/>
              <w:ind w:left="182" w:right="13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4"/>
              </w:rPr>
            </w:pPr>
            <w:hyperlink r:id="rId7" w:history="1">
              <w:r w:rsidR="00E65F52" w:rsidRPr="00E65F52">
                <w:rPr>
                  <w:b w:val="0"/>
                  <w:bCs w:val="0"/>
                  <w:sz w:val="14"/>
                </w:rPr>
                <w:t>945 39 60 40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73" w:type="dxa"/>
            <w:tcBorders>
              <w:left w:val="single" w:sz="8" w:space="0" w:color="9BBB59" w:themeColor="accent3"/>
            </w:tcBorders>
          </w:tcPr>
          <w:p w14:paraId="72F53042" w14:textId="77777777" w:rsidR="0026722E" w:rsidRDefault="0026722E" w:rsidP="0026722E">
            <w:pPr>
              <w:pStyle w:val="TableParagraph"/>
              <w:spacing w:before="75"/>
              <w:ind w:left="182" w:right="131"/>
              <w:rPr>
                <w:sz w:val="14"/>
              </w:rPr>
            </w:pPr>
            <w:proofErr w:type="spellStart"/>
            <w:r>
              <w:rPr>
                <w:sz w:val="14"/>
              </w:rPr>
              <w:t>Menús</w:t>
            </w:r>
            <w:proofErr w:type="spellEnd"/>
            <w:r>
              <w:rPr>
                <w:sz w:val="14"/>
              </w:rPr>
              <w:t xml:space="preserve"> para 2 personas</w:t>
            </w:r>
          </w:p>
        </w:tc>
      </w:tr>
    </w:tbl>
    <w:p w14:paraId="6F96B5CD" w14:textId="77777777" w:rsidR="0026722E" w:rsidRPr="0026722E" w:rsidRDefault="0026722E" w:rsidP="0026722E">
      <w:pPr>
        <w:jc w:val="center"/>
      </w:pPr>
    </w:p>
    <w:sectPr w:rsidR="0026722E" w:rsidRPr="0026722E" w:rsidSect="00305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57BF" w14:textId="77777777" w:rsidR="003B1B06" w:rsidRDefault="003B1B06" w:rsidP="007E6967">
      <w:pPr>
        <w:spacing w:after="0" w:line="240" w:lineRule="auto"/>
      </w:pPr>
      <w:r>
        <w:separator/>
      </w:r>
    </w:p>
  </w:endnote>
  <w:endnote w:type="continuationSeparator" w:id="0">
    <w:p w14:paraId="192A432E" w14:textId="77777777" w:rsidR="003B1B06" w:rsidRDefault="003B1B06" w:rsidP="007E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914E" w14:textId="77777777" w:rsidR="003B1B06" w:rsidRDefault="003B1B06" w:rsidP="007E6967">
      <w:pPr>
        <w:spacing w:after="0" w:line="240" w:lineRule="auto"/>
      </w:pPr>
      <w:r>
        <w:separator/>
      </w:r>
    </w:p>
  </w:footnote>
  <w:footnote w:type="continuationSeparator" w:id="0">
    <w:p w14:paraId="228E1401" w14:textId="77777777" w:rsidR="003B1B06" w:rsidRDefault="003B1B06" w:rsidP="007E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F4DD2" w14:textId="77777777" w:rsidR="00E65F52" w:rsidRDefault="00E65F52" w:rsidP="00E65F52">
    <w:pPr>
      <w:pStyle w:val="Encabezado"/>
      <w:tabs>
        <w:tab w:val="clear" w:pos="8504"/>
        <w:tab w:val="left" w:pos="8064"/>
      </w:tabs>
    </w:pPr>
    <w:r w:rsidRPr="00E65F52">
      <w:rPr>
        <w:noProof/>
      </w:rPr>
      <w:drawing>
        <wp:inline distT="0" distB="0" distL="0" distR="0" wp14:anchorId="03DFE92F" wp14:editId="400162F3">
          <wp:extent cx="3076575" cy="501427"/>
          <wp:effectExtent l="19050" t="0" r="9525" b="0"/>
          <wp:docPr id="1" name="0 Imagen" descr="aekomer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komer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9951" cy="503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E65F52">
      <w:rPr>
        <w:noProof/>
      </w:rPr>
      <w:drawing>
        <wp:anchor distT="0" distB="0" distL="114300" distR="114300" simplePos="0" relativeHeight="251659264" behindDoc="0" locked="0" layoutInCell="1" allowOverlap="1" wp14:anchorId="103DEAEF" wp14:editId="326A8075">
          <wp:simplePos x="0" y="0"/>
          <wp:positionH relativeFrom="column">
            <wp:posOffset>5334000</wp:posOffset>
          </wp:positionH>
          <wp:positionV relativeFrom="paragraph">
            <wp:posOffset>-123825</wp:posOffset>
          </wp:positionV>
          <wp:extent cx="914400" cy="685800"/>
          <wp:effectExtent l="1905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2C"/>
    <w:rsid w:val="0026722E"/>
    <w:rsid w:val="0029350D"/>
    <w:rsid w:val="00305410"/>
    <w:rsid w:val="0035655B"/>
    <w:rsid w:val="003B1B06"/>
    <w:rsid w:val="004209BF"/>
    <w:rsid w:val="00451695"/>
    <w:rsid w:val="004A7F31"/>
    <w:rsid w:val="00756619"/>
    <w:rsid w:val="007E6967"/>
    <w:rsid w:val="00C3322C"/>
    <w:rsid w:val="00E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D94DC"/>
  <w15:docId w15:val="{182647E6-0024-4197-86B3-D3CE649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3322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b/>
      <w:bCs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322C"/>
    <w:rPr>
      <w:rFonts w:ascii="Cambria" w:eastAsia="Cambria" w:hAnsi="Cambria" w:cs="Cambria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3322C"/>
    <w:pPr>
      <w:widowControl w:val="0"/>
      <w:autoSpaceDE w:val="0"/>
      <w:autoSpaceDN w:val="0"/>
      <w:spacing w:before="74" w:after="0" w:line="240" w:lineRule="auto"/>
      <w:ind w:left="72"/>
      <w:jc w:val="center"/>
    </w:pPr>
    <w:rPr>
      <w:rFonts w:ascii="Arial MT" w:eastAsia="Arial MT" w:hAnsi="Arial MT" w:cs="Arial MT"/>
      <w:lang w:eastAsia="en-US"/>
    </w:rPr>
  </w:style>
  <w:style w:type="table" w:styleId="Listaclara-nfasis3">
    <w:name w:val="Light List Accent 3"/>
    <w:basedOn w:val="Tablanormal"/>
    <w:uiPriority w:val="61"/>
    <w:rsid w:val="00C3322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7E6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6967"/>
  </w:style>
  <w:style w:type="paragraph" w:styleId="Piedepgina">
    <w:name w:val="footer"/>
    <w:basedOn w:val="Normal"/>
    <w:link w:val="PiedepginaCar"/>
    <w:uiPriority w:val="99"/>
    <w:semiHidden/>
    <w:unhideWhenUsed/>
    <w:rsid w:val="007E6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967"/>
  </w:style>
  <w:style w:type="character" w:styleId="Hipervnculo">
    <w:name w:val="Hyperlink"/>
    <w:basedOn w:val="Fuentedeprrafopredeter"/>
    <w:uiPriority w:val="99"/>
    <w:semiHidden/>
    <w:unhideWhenUsed/>
    <w:rsid w:val="00E65F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restaurante+la+encina+artziniega&amp;ei=m-y1YKKwM4qbgQa5hYuoAg&amp;oq=restaurante+la+encina&amp;gs_lcp=Cgdnd3Mtd2l6EAMYADIHCAAQRxCwAzIHCAAQRxCwAzIHCAAQRxCwAzIHCAAQRxCwAzIHCAAQRxCwAzIHCAAQRxCwAzIHCAAQRxCwAzIHCAAQRxCwAzINCAAQxwEQrwEQsAMQQzIHCAAQsAMQQ1AAWABgpCFoAXACeACAAaQBiAGkAZIBAzAuMZgBAKoBB2d3cy13aXrIAQrAAQE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Edurne Parro García</cp:lastModifiedBy>
  <cp:revision>2</cp:revision>
  <dcterms:created xsi:type="dcterms:W3CDTF">2023-02-22T09:30:00Z</dcterms:created>
  <dcterms:modified xsi:type="dcterms:W3CDTF">2023-02-22T09:30:00Z</dcterms:modified>
</cp:coreProperties>
</file>