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4B95" w14:textId="77777777" w:rsidR="0078223E" w:rsidRDefault="0078223E" w:rsidP="002B75BE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20"/>
        </w:rPr>
      </w:pPr>
    </w:p>
    <w:p w14:paraId="501C55E4" w14:textId="77777777"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14:paraId="6A17DF99" w14:textId="77777777" w:rsidR="002B75BE" w:rsidRDefault="00BD5FF6">
      <w:pPr>
        <w:pStyle w:val="Textoindependiente"/>
        <w:spacing w:before="5"/>
        <w:rPr>
          <w:rFonts w:ascii="Times New Roman"/>
          <w:sz w:val="20"/>
        </w:rPr>
      </w:pPr>
      <w:r w:rsidRPr="00BD5FF6">
        <w:rPr>
          <w:rFonts w:ascii="Times New Roman"/>
          <w:noProof/>
          <w:sz w:val="20"/>
        </w:rPr>
        <w:drawing>
          <wp:anchor distT="0" distB="0" distL="114300" distR="114300" simplePos="0" relativeHeight="251656704" behindDoc="0" locked="0" layoutInCell="1" allowOverlap="1" wp14:anchorId="745E1017" wp14:editId="579C28C8">
            <wp:simplePos x="0" y="0"/>
            <wp:positionH relativeFrom="column">
              <wp:posOffset>3346450</wp:posOffset>
            </wp:positionH>
            <wp:positionV relativeFrom="paragraph">
              <wp:posOffset>-183515</wp:posOffset>
            </wp:positionV>
            <wp:extent cx="1952625" cy="676275"/>
            <wp:effectExtent l="0" t="0" r="0" b="0"/>
            <wp:wrapThrough wrapText="bothSides">
              <wp:wrapPolygon edited="0">
                <wp:start x="4004" y="3042"/>
                <wp:lineTo x="421" y="11561"/>
                <wp:lineTo x="1475" y="18862"/>
                <wp:lineTo x="17912" y="18862"/>
                <wp:lineTo x="18966" y="18862"/>
                <wp:lineTo x="21495" y="14603"/>
                <wp:lineTo x="21495" y="6693"/>
                <wp:lineTo x="16859" y="3651"/>
                <wp:lineTo x="8429" y="3042"/>
                <wp:lineTo x="4004" y="3042"/>
              </wp:wrapPolygon>
            </wp:wrapThrough>
            <wp:docPr id="6" name="0 Imagen" descr="TAG_EUS-CAST_BI_color_horiz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_EUS-CAST_BI_color_horizo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FF6">
        <w:rPr>
          <w:rFonts w:asci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 wp14:anchorId="1CD56630" wp14:editId="41BDF7A2">
            <wp:simplePos x="0" y="0"/>
            <wp:positionH relativeFrom="column">
              <wp:posOffset>346075</wp:posOffset>
            </wp:positionH>
            <wp:positionV relativeFrom="paragraph">
              <wp:posOffset>-50165</wp:posOffset>
            </wp:positionV>
            <wp:extent cx="2562225" cy="485775"/>
            <wp:effectExtent l="19050" t="0" r="9525" b="0"/>
            <wp:wrapThrough wrapText="bothSides">
              <wp:wrapPolygon edited="0">
                <wp:start x="-161" y="0"/>
                <wp:lineTo x="-161" y="21176"/>
                <wp:lineTo x="21680" y="21176"/>
                <wp:lineTo x="21680" y="0"/>
                <wp:lineTo x="-161" y="0"/>
              </wp:wrapPolygon>
            </wp:wrapThrough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9CD45" w14:textId="77777777"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14:paraId="14749DFF" w14:textId="77777777" w:rsidR="002B75BE" w:rsidRPr="00835621" w:rsidRDefault="002B75BE">
      <w:pPr>
        <w:pStyle w:val="Textoindependiente"/>
        <w:spacing w:before="5"/>
        <w:rPr>
          <w:rFonts w:ascii="Times New Roman"/>
          <w:sz w:val="28"/>
        </w:rPr>
      </w:pPr>
    </w:p>
    <w:p w14:paraId="58DDEF84" w14:textId="77777777" w:rsidR="00BD5FF6" w:rsidRDefault="00BD5FF6">
      <w:pPr>
        <w:pStyle w:val="Textoindependiente"/>
        <w:spacing w:before="5"/>
        <w:rPr>
          <w:rFonts w:ascii="Times New Roman"/>
          <w:sz w:val="20"/>
        </w:rPr>
      </w:pPr>
    </w:p>
    <w:p w14:paraId="553A776A" w14:textId="77777777" w:rsidR="00BD5FF6" w:rsidRDefault="00BD5FF6">
      <w:pPr>
        <w:pStyle w:val="Textoindependiente"/>
        <w:spacing w:before="5"/>
        <w:rPr>
          <w:rFonts w:ascii="Times New Roman"/>
          <w:sz w:val="20"/>
        </w:rPr>
      </w:pPr>
    </w:p>
    <w:p w14:paraId="3F03FCE4" w14:textId="3DF709C4" w:rsidR="0078223E" w:rsidRDefault="00130DD8">
      <w:pPr>
        <w:pStyle w:val="Textoindependiente"/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FD1E489" wp14:editId="46A4DE75">
                <wp:simplePos x="0" y="0"/>
                <wp:positionH relativeFrom="page">
                  <wp:posOffset>1009015</wp:posOffset>
                </wp:positionH>
                <wp:positionV relativeFrom="paragraph">
                  <wp:posOffset>177165</wp:posOffset>
                </wp:positionV>
                <wp:extent cx="5542915" cy="3175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3175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917B7" w14:textId="02CFB19C" w:rsidR="0078223E" w:rsidRDefault="002B75BE" w:rsidP="00436FD5">
                            <w:pPr>
                              <w:spacing w:before="21"/>
                              <w:ind w:left="68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SOLICITUD DE ADH</w:t>
                            </w:r>
                            <w:r w:rsidR="0019663C">
                              <w:rPr>
                                <w:b/>
                                <w:sz w:val="32"/>
                              </w:rPr>
                              <w:t xml:space="preserve">ESIÓN AL </w:t>
                            </w:r>
                            <w:r w:rsidR="00436FD5">
                              <w:rPr>
                                <w:b/>
                                <w:sz w:val="32"/>
                              </w:rPr>
                              <w:t>TOUR VIRTUAL 360º</w:t>
                            </w:r>
                            <w:r w:rsidR="00835621">
                              <w:rPr>
                                <w:b/>
                                <w:sz w:val="32"/>
                              </w:rPr>
                              <w:t xml:space="preserve"> 202</w:t>
                            </w:r>
                            <w:r w:rsidR="00EC2A22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1E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5pt;margin-top:13.95pt;width:436.45pt;height: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" filled="f" strokeweight=".16969mm">
                <v:textbox inset="0,0,0,0">
                  <w:txbxContent>
                    <w:p w14:paraId="223917B7" w14:textId="02CFB19C" w:rsidR="0078223E" w:rsidRDefault="002B75BE" w:rsidP="00436FD5">
                      <w:pPr>
                        <w:spacing w:before="21"/>
                        <w:ind w:left="68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SOLICITUD DE ADH</w:t>
                      </w:r>
                      <w:r w:rsidR="0019663C">
                        <w:rPr>
                          <w:b/>
                          <w:sz w:val="32"/>
                        </w:rPr>
                        <w:t xml:space="preserve">ESIÓN AL </w:t>
                      </w:r>
                      <w:r w:rsidR="00436FD5">
                        <w:rPr>
                          <w:b/>
                          <w:sz w:val="32"/>
                        </w:rPr>
                        <w:t>TOUR VIRTUAL 360º</w:t>
                      </w:r>
                      <w:r w:rsidR="00835621">
                        <w:rPr>
                          <w:b/>
                          <w:sz w:val="32"/>
                        </w:rPr>
                        <w:t xml:space="preserve"> 202</w:t>
                      </w:r>
                      <w:r w:rsidR="00EC2A22"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099970" w14:textId="77777777" w:rsidR="0078223E" w:rsidRDefault="0078223E">
      <w:pPr>
        <w:pStyle w:val="Textoindependiente"/>
        <w:spacing w:before="1"/>
        <w:rPr>
          <w:rFonts w:ascii="Times New Roman"/>
          <w:sz w:val="11"/>
        </w:rPr>
      </w:pPr>
    </w:p>
    <w:p w14:paraId="665012A9" w14:textId="77777777" w:rsidR="00835621" w:rsidRPr="00835621" w:rsidRDefault="00835621">
      <w:pPr>
        <w:spacing w:before="44"/>
        <w:ind w:left="221"/>
        <w:rPr>
          <w:b/>
          <w:sz w:val="32"/>
        </w:rPr>
      </w:pPr>
    </w:p>
    <w:p w14:paraId="28E8C758" w14:textId="77777777" w:rsidR="0078223E" w:rsidRDefault="002B75BE">
      <w:pPr>
        <w:spacing w:before="44"/>
        <w:ind w:left="221"/>
        <w:rPr>
          <w:b/>
          <w:sz w:val="28"/>
        </w:rPr>
      </w:pPr>
      <w:r>
        <w:rPr>
          <w:b/>
          <w:sz w:val="28"/>
        </w:rPr>
        <w:t xml:space="preserve">DATOS DEL </w:t>
      </w:r>
      <w:r w:rsidR="00835621">
        <w:rPr>
          <w:b/>
          <w:sz w:val="28"/>
        </w:rPr>
        <w:t>NEGOCIO</w:t>
      </w:r>
    </w:p>
    <w:p w14:paraId="05344EAB" w14:textId="77777777" w:rsidR="0078223E" w:rsidRDefault="002B75BE" w:rsidP="002B75BE">
      <w:pPr>
        <w:spacing w:before="249"/>
        <w:ind w:left="221"/>
      </w:pPr>
      <w:r>
        <w:t>Razón</w:t>
      </w:r>
      <w:r>
        <w:rPr>
          <w:spacing w:val="-4"/>
        </w:rPr>
        <w:t xml:space="preserve"> </w:t>
      </w:r>
      <w:r>
        <w:t>Social: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BAA57A" w14:textId="77777777" w:rsidR="0078223E" w:rsidRDefault="0078223E">
      <w:pPr>
        <w:pStyle w:val="Textoindependiente"/>
        <w:rPr>
          <w:sz w:val="15"/>
        </w:rPr>
      </w:pPr>
    </w:p>
    <w:p w14:paraId="0D6B0B5F" w14:textId="77777777" w:rsidR="0078223E" w:rsidRDefault="002B75BE" w:rsidP="002B75BE">
      <w:pPr>
        <w:spacing w:before="57"/>
        <w:ind w:left="221"/>
      </w:pPr>
      <w:r>
        <w:t>Nombre</w:t>
      </w:r>
      <w:r>
        <w:rPr>
          <w:spacing w:val="-4"/>
        </w:rPr>
        <w:t xml:space="preserve"> </w:t>
      </w:r>
      <w:r>
        <w:t>Comercial: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9FEB04" w14:textId="77777777" w:rsidR="0078223E" w:rsidRDefault="0078223E">
      <w:pPr>
        <w:pStyle w:val="Textoindependiente"/>
        <w:rPr>
          <w:sz w:val="15"/>
        </w:rPr>
      </w:pPr>
    </w:p>
    <w:p w14:paraId="3807D870" w14:textId="77777777" w:rsidR="0078223E" w:rsidRDefault="002B75BE">
      <w:pPr>
        <w:tabs>
          <w:tab w:val="left" w:pos="5242"/>
          <w:tab w:val="left" w:pos="8376"/>
        </w:tabs>
        <w:spacing w:before="57"/>
        <w:ind w:left="221"/>
      </w:pPr>
      <w:proofErr w:type="spellStart"/>
      <w:r>
        <w:t>Nº</w:t>
      </w:r>
      <w:proofErr w:type="spellEnd"/>
      <w:r>
        <w:t xml:space="preserve"> de personas</w:t>
      </w:r>
      <w:r>
        <w:rPr>
          <w:spacing w:val="-5"/>
        </w:rPr>
        <w:t xml:space="preserve"> </w:t>
      </w:r>
      <w:r>
        <w:t>empleadas:</w:t>
      </w:r>
      <w:r>
        <w:rPr>
          <w:spacing w:val="-2"/>
        </w:rPr>
        <w:t xml:space="preserve"> </w:t>
      </w:r>
      <w:r w:rsidR="000D19F4">
        <w:t>Autónoma</w:t>
      </w:r>
      <w:r>
        <w:t>s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D19F4">
        <w:t>Trabajadora</w:t>
      </w:r>
      <w:r>
        <w:t xml:space="preserve">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0070E51" w14:textId="77777777" w:rsidR="0078223E" w:rsidRDefault="0078223E">
      <w:pPr>
        <w:pStyle w:val="Textoindependiente"/>
        <w:rPr>
          <w:sz w:val="15"/>
        </w:rPr>
      </w:pPr>
    </w:p>
    <w:p w14:paraId="49BCF3CB" w14:textId="77777777" w:rsidR="0078223E" w:rsidRDefault="002B75BE" w:rsidP="002B75BE">
      <w:pPr>
        <w:tabs>
          <w:tab w:val="left" w:pos="4048"/>
        </w:tabs>
        <w:spacing w:before="57"/>
        <w:ind w:left="221"/>
      </w:pPr>
      <w:r>
        <w:t xml:space="preserve">NIF/CIF: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E19FB0" w14:textId="77777777" w:rsidR="0078223E" w:rsidRDefault="0078223E">
      <w:pPr>
        <w:pStyle w:val="Textoindependiente"/>
        <w:rPr>
          <w:sz w:val="15"/>
        </w:rPr>
      </w:pPr>
    </w:p>
    <w:p w14:paraId="1AB82730" w14:textId="77777777" w:rsidR="0078223E" w:rsidRDefault="002B75BE" w:rsidP="002B75BE">
      <w:pPr>
        <w:spacing w:before="57"/>
        <w:ind w:left="221"/>
      </w:pPr>
      <w:r>
        <w:t>Dirección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comercio: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5C426D8" w14:textId="77777777" w:rsidR="0078223E" w:rsidRDefault="002B75BE">
      <w:pPr>
        <w:tabs>
          <w:tab w:val="left" w:pos="1547"/>
          <w:tab w:val="left" w:pos="2345"/>
          <w:tab w:val="left" w:pos="5601"/>
        </w:tabs>
        <w:spacing w:before="56"/>
        <w:ind w:left="221"/>
      </w:pPr>
      <w:r>
        <w:t>CP: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Municipio: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12EE1A" w14:textId="77777777" w:rsidR="0078223E" w:rsidRDefault="0078223E">
      <w:pPr>
        <w:pStyle w:val="Textoindependiente"/>
        <w:spacing w:before="1"/>
        <w:rPr>
          <w:sz w:val="15"/>
        </w:rPr>
      </w:pPr>
    </w:p>
    <w:p w14:paraId="7E456024" w14:textId="77777777" w:rsidR="0078223E" w:rsidRDefault="002B75BE">
      <w:pPr>
        <w:tabs>
          <w:tab w:val="left" w:pos="8299"/>
        </w:tabs>
        <w:spacing w:before="56"/>
        <w:ind w:left="221"/>
      </w:pPr>
      <w:r>
        <w:t>Persona de</w:t>
      </w:r>
      <w:r>
        <w:rPr>
          <w:spacing w:val="-5"/>
        </w:rPr>
        <w:t xml:space="preserve"> </w:t>
      </w:r>
      <w:r>
        <w:t>contacto: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686394B" w14:textId="77777777" w:rsidR="0078223E" w:rsidRDefault="0078223E">
      <w:pPr>
        <w:pStyle w:val="Textoindependiente"/>
        <w:spacing w:before="1"/>
        <w:rPr>
          <w:sz w:val="15"/>
        </w:rPr>
      </w:pPr>
    </w:p>
    <w:p w14:paraId="2650C199" w14:textId="77777777" w:rsidR="0078223E" w:rsidRDefault="002B75BE">
      <w:pPr>
        <w:tabs>
          <w:tab w:val="left" w:pos="5383"/>
        </w:tabs>
        <w:spacing w:before="56"/>
        <w:ind w:left="221"/>
      </w:pPr>
      <w:r>
        <w:t xml:space="preserve">Cargo: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1FCBC6" w14:textId="77777777" w:rsidR="0078223E" w:rsidRDefault="0078223E">
      <w:pPr>
        <w:pStyle w:val="Textoindependiente"/>
        <w:spacing w:before="1"/>
        <w:rPr>
          <w:sz w:val="15"/>
        </w:rPr>
      </w:pPr>
    </w:p>
    <w:p w14:paraId="75D91F74" w14:textId="77777777" w:rsidR="0078223E" w:rsidRDefault="002B75BE">
      <w:pPr>
        <w:tabs>
          <w:tab w:val="left" w:pos="5371"/>
        </w:tabs>
        <w:spacing w:before="56"/>
        <w:ind w:left="221"/>
      </w:pPr>
      <w:r>
        <w:t xml:space="preserve">E-mail: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988BA6" w14:textId="77777777" w:rsidR="0078223E" w:rsidRDefault="0078223E">
      <w:pPr>
        <w:pStyle w:val="Textoindependiente"/>
        <w:spacing w:before="1"/>
        <w:rPr>
          <w:sz w:val="15"/>
        </w:rPr>
      </w:pPr>
    </w:p>
    <w:p w14:paraId="68321613" w14:textId="77777777" w:rsidR="0078223E" w:rsidRDefault="002B75BE">
      <w:pPr>
        <w:tabs>
          <w:tab w:val="left" w:pos="5177"/>
        </w:tabs>
        <w:spacing w:before="57"/>
        <w:ind w:left="221"/>
      </w:pPr>
      <w:r>
        <w:t>Teléfono: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5CEA3" w14:textId="77777777" w:rsidR="0078223E" w:rsidRDefault="0078223E">
      <w:pPr>
        <w:pStyle w:val="Textoindependiente"/>
        <w:spacing w:before="4"/>
      </w:pPr>
    </w:p>
    <w:p w14:paraId="7C552717" w14:textId="77777777" w:rsidR="00835621" w:rsidRPr="00835621" w:rsidRDefault="00835621" w:rsidP="00835621">
      <w:pPr>
        <w:spacing w:before="1"/>
        <w:ind w:left="221"/>
        <w:jc w:val="both"/>
        <w:rPr>
          <w:b/>
          <w:sz w:val="36"/>
        </w:rPr>
      </w:pPr>
    </w:p>
    <w:p w14:paraId="69C9A26D" w14:textId="77777777" w:rsidR="00835621" w:rsidRDefault="00835621" w:rsidP="00835621">
      <w:pPr>
        <w:spacing w:before="1"/>
        <w:ind w:left="221"/>
        <w:jc w:val="both"/>
        <w:rPr>
          <w:b/>
          <w:sz w:val="28"/>
        </w:rPr>
      </w:pPr>
      <w:r>
        <w:rPr>
          <w:b/>
          <w:sz w:val="28"/>
        </w:rPr>
        <w:t>COMPROMISO DE PARTICIPACIÓN</w:t>
      </w:r>
    </w:p>
    <w:p w14:paraId="77692036" w14:textId="77777777" w:rsidR="00835621" w:rsidRDefault="00835621" w:rsidP="00835621">
      <w:pPr>
        <w:pStyle w:val="Textoindependiente"/>
        <w:spacing w:before="6"/>
        <w:rPr>
          <w:b/>
          <w:sz w:val="15"/>
        </w:rPr>
      </w:pPr>
    </w:p>
    <w:p w14:paraId="1705B80C" w14:textId="77777777" w:rsidR="00835621" w:rsidRDefault="00835621" w:rsidP="00DF6923">
      <w:pPr>
        <w:tabs>
          <w:tab w:val="left" w:pos="1587"/>
        </w:tabs>
        <w:spacing w:before="56"/>
        <w:ind w:left="221" w:right="303"/>
        <w:jc w:val="both"/>
      </w:pPr>
      <w:r>
        <w:t>D./Dña.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con DNI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en representación de la empresa de referencia firma la solicitud de participación en el programa de Tour Virtual 360 º y con ella se compromete a</w:t>
      </w:r>
      <w:r>
        <w:rPr>
          <w:spacing w:val="-25"/>
        </w:rPr>
        <w:t xml:space="preserve"> </w:t>
      </w:r>
      <w:r>
        <w:t>participar.</w:t>
      </w:r>
    </w:p>
    <w:p w14:paraId="517264B9" w14:textId="77777777" w:rsidR="0078223E" w:rsidRDefault="0078223E" w:rsidP="00DF6923">
      <w:pPr>
        <w:pStyle w:val="Textoindependiente"/>
        <w:spacing w:before="11"/>
        <w:ind w:right="303"/>
        <w:rPr>
          <w:sz w:val="14"/>
        </w:rPr>
      </w:pPr>
    </w:p>
    <w:p w14:paraId="2C8EE82C" w14:textId="77777777" w:rsidR="0078223E" w:rsidRDefault="002B75BE" w:rsidP="00DF6923">
      <w:pPr>
        <w:spacing w:before="56"/>
        <w:ind w:left="221" w:right="303"/>
      </w:pPr>
      <w:r>
        <w:t>Fecha:</w:t>
      </w:r>
    </w:p>
    <w:p w14:paraId="016DA718" w14:textId="77777777" w:rsidR="0078223E" w:rsidRDefault="0078223E" w:rsidP="00DF6923">
      <w:pPr>
        <w:pStyle w:val="Textoindependiente"/>
        <w:ind w:right="303"/>
        <w:rPr>
          <w:sz w:val="22"/>
        </w:rPr>
      </w:pPr>
    </w:p>
    <w:p w14:paraId="66B005A7" w14:textId="77777777" w:rsidR="0078223E" w:rsidRDefault="002B75BE" w:rsidP="00DF6923">
      <w:pPr>
        <w:spacing w:before="1"/>
        <w:ind w:left="221" w:right="303"/>
      </w:pPr>
      <w:r>
        <w:t>Firma y sello de comerciante:</w:t>
      </w:r>
    </w:p>
    <w:p w14:paraId="09D5D1E1" w14:textId="77777777" w:rsidR="0078223E" w:rsidRDefault="0078223E" w:rsidP="00DF6923">
      <w:pPr>
        <w:pStyle w:val="Textoindependiente"/>
        <w:ind w:right="303"/>
        <w:rPr>
          <w:sz w:val="22"/>
        </w:rPr>
      </w:pPr>
    </w:p>
    <w:p w14:paraId="6AE16D7E" w14:textId="77777777" w:rsidR="0078223E" w:rsidRPr="00835621" w:rsidRDefault="0078223E" w:rsidP="00DF6923">
      <w:pPr>
        <w:pStyle w:val="Textoindependiente"/>
        <w:ind w:right="303"/>
        <w:rPr>
          <w:sz w:val="32"/>
        </w:rPr>
      </w:pPr>
    </w:p>
    <w:p w14:paraId="653262EC" w14:textId="77777777" w:rsidR="0078223E" w:rsidRDefault="0078223E" w:rsidP="00DF6923">
      <w:pPr>
        <w:pStyle w:val="Textoindependiente"/>
        <w:ind w:right="303"/>
        <w:rPr>
          <w:sz w:val="22"/>
        </w:rPr>
      </w:pPr>
    </w:p>
    <w:p w14:paraId="5909E428" w14:textId="77777777" w:rsidR="0078223E" w:rsidRDefault="002B75BE" w:rsidP="00DF6923">
      <w:pPr>
        <w:pStyle w:val="Textoindependiente"/>
        <w:spacing w:before="185"/>
        <w:ind w:left="221" w:right="303"/>
        <w:jc w:val="both"/>
      </w:pPr>
      <w:r>
        <w:rPr>
          <w:color w:val="212121"/>
        </w:rPr>
        <w:t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 con dirección CUCHILLERÍA, 61, VITORIA-GASTEIZ, 01001,</w:t>
      </w:r>
    </w:p>
    <w:p w14:paraId="6B82A600" w14:textId="77777777" w:rsidR="0078223E" w:rsidRDefault="002B75BE" w:rsidP="00DF6923">
      <w:pPr>
        <w:pStyle w:val="Textoindependiente"/>
        <w:spacing w:line="194" w:lineRule="exact"/>
        <w:ind w:left="221" w:right="303"/>
        <w:jc w:val="both"/>
      </w:pPr>
      <w:r>
        <w:rPr>
          <w:color w:val="212121"/>
        </w:rPr>
        <w:t xml:space="preserve">ÁLAVA. </w:t>
      </w:r>
      <w:hyperlink r:id="rId6">
        <w:r>
          <w:rPr>
            <w:color w:val="212121"/>
          </w:rPr>
          <w:t>info@aenkomer.com</w:t>
        </w:r>
      </w:hyperlink>
    </w:p>
    <w:p w14:paraId="0E27352E" w14:textId="77777777" w:rsidR="00835621" w:rsidRDefault="00835621" w:rsidP="00DF6923">
      <w:pPr>
        <w:spacing w:line="244" w:lineRule="exact"/>
        <w:ind w:left="221" w:right="303"/>
        <w:rPr>
          <w:color w:val="212121"/>
          <w:sz w:val="20"/>
        </w:rPr>
      </w:pPr>
    </w:p>
    <w:p w14:paraId="112FDDD6" w14:textId="58A98DB2" w:rsidR="0078223E" w:rsidRDefault="002B75BE" w:rsidP="00DF6923">
      <w:pPr>
        <w:spacing w:line="244" w:lineRule="exact"/>
        <w:ind w:left="221" w:right="303"/>
        <w:rPr>
          <w:color w:val="212121"/>
          <w:sz w:val="20"/>
        </w:rPr>
      </w:pPr>
      <w:r>
        <w:rPr>
          <w:color w:val="212121"/>
          <w:sz w:val="20"/>
        </w:rPr>
        <w:t xml:space="preserve">[ </w:t>
      </w:r>
      <w:r w:rsidR="00835621">
        <w:rPr>
          <w:color w:val="212121"/>
          <w:sz w:val="20"/>
        </w:rPr>
        <w:t xml:space="preserve"> </w:t>
      </w:r>
      <w:proofErr w:type="gramStart"/>
      <w:r w:rsidR="00835621">
        <w:rPr>
          <w:color w:val="212121"/>
          <w:sz w:val="20"/>
        </w:rPr>
        <w:t xml:space="preserve">  </w:t>
      </w:r>
      <w:r>
        <w:rPr>
          <w:color w:val="212121"/>
          <w:sz w:val="20"/>
        </w:rPr>
        <w:t>]</w:t>
      </w:r>
      <w:proofErr w:type="gramEnd"/>
      <w:r>
        <w:rPr>
          <w:color w:val="212121"/>
          <w:sz w:val="20"/>
        </w:rPr>
        <w:t xml:space="preserve"> Consiento expresamente el envío de comunicaciones comerciales</w:t>
      </w:r>
    </w:p>
    <w:p w14:paraId="7BADD29B" w14:textId="5675888E" w:rsidR="00C8084C" w:rsidRDefault="00C8084C" w:rsidP="00DF6923">
      <w:pPr>
        <w:spacing w:line="244" w:lineRule="exact"/>
        <w:ind w:left="221" w:right="303"/>
        <w:rPr>
          <w:color w:val="212121"/>
          <w:sz w:val="20"/>
        </w:rPr>
      </w:pPr>
    </w:p>
    <w:p w14:paraId="7604A05A" w14:textId="2A8884B3" w:rsidR="00C8084C" w:rsidRDefault="00C8084C" w:rsidP="00DF6923">
      <w:pPr>
        <w:spacing w:line="244" w:lineRule="exact"/>
        <w:ind w:left="221" w:right="303"/>
        <w:rPr>
          <w:color w:val="212121"/>
          <w:sz w:val="20"/>
        </w:rPr>
      </w:pPr>
    </w:p>
    <w:p w14:paraId="52577EFF" w14:textId="01AFF0C8" w:rsidR="00C8084C" w:rsidRDefault="00C8084C" w:rsidP="00DF6923">
      <w:pPr>
        <w:spacing w:line="244" w:lineRule="exact"/>
        <w:ind w:left="221" w:right="303"/>
        <w:rPr>
          <w:color w:val="212121"/>
          <w:sz w:val="20"/>
        </w:rPr>
      </w:pPr>
    </w:p>
    <w:p w14:paraId="55B4CA99" w14:textId="13CD344B" w:rsidR="00C8084C" w:rsidRDefault="00C8084C" w:rsidP="00DF6923">
      <w:pPr>
        <w:spacing w:line="244" w:lineRule="exact"/>
        <w:ind w:left="221" w:right="303"/>
        <w:rPr>
          <w:color w:val="212121"/>
          <w:sz w:val="20"/>
        </w:rPr>
      </w:pPr>
    </w:p>
    <w:sectPr w:rsidR="00C8084C" w:rsidSect="00835621">
      <w:type w:val="continuous"/>
      <w:pgSz w:w="11910" w:h="16840"/>
      <w:pgMar w:top="709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E"/>
    <w:rsid w:val="000A4BCC"/>
    <w:rsid w:val="000D19F4"/>
    <w:rsid w:val="00130DD8"/>
    <w:rsid w:val="0019663C"/>
    <w:rsid w:val="00216E32"/>
    <w:rsid w:val="002B75BE"/>
    <w:rsid w:val="00436FD5"/>
    <w:rsid w:val="00493087"/>
    <w:rsid w:val="0078223E"/>
    <w:rsid w:val="007D3F48"/>
    <w:rsid w:val="00835621"/>
    <w:rsid w:val="00A23315"/>
    <w:rsid w:val="00A51122"/>
    <w:rsid w:val="00A61D22"/>
    <w:rsid w:val="00BD5FF6"/>
    <w:rsid w:val="00C543AD"/>
    <w:rsid w:val="00C8084C"/>
    <w:rsid w:val="00D95811"/>
    <w:rsid w:val="00DF6923"/>
    <w:rsid w:val="00EC2A22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41D4"/>
  <w15:docId w15:val="{CB9925B7-EFA6-4C0E-B8A6-4E3AE90E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nkome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Gestión</cp:lastModifiedBy>
  <cp:revision>4</cp:revision>
  <dcterms:created xsi:type="dcterms:W3CDTF">2022-06-03T08:34:00Z</dcterms:created>
  <dcterms:modified xsi:type="dcterms:W3CDTF">2023-05-29T09:43:00Z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